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2D0" w:rsidRDefault="005452D0" w:rsidP="005452D0">
      <w:pPr>
        <w:ind w:left="4956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Pr="00324D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Pr="00324D6A">
        <w:rPr>
          <w:rFonts w:ascii="Times New Roman" w:eastAsia="Times New Roman" w:hAnsi="Times New Roman" w:cs="Times New Roman"/>
          <w:sz w:val="20"/>
          <w:szCs w:val="20"/>
          <w:lang w:eastAsia="ru-RU"/>
        </w:rPr>
        <w:t>риказу Министерства жилищно-коммунального хозяйства и энергетики Камчатского края</w:t>
      </w:r>
    </w:p>
    <w:p w:rsidR="005452D0" w:rsidRDefault="005452D0" w:rsidP="005452D0">
      <w:pPr>
        <w:ind w:left="4956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190D80">
        <w:rPr>
          <w:rFonts w:ascii="Times New Roman" w:eastAsia="Times New Roman" w:hAnsi="Times New Roman" w:cs="Times New Roman"/>
          <w:sz w:val="20"/>
          <w:szCs w:val="20"/>
          <w:lang w:eastAsia="ru-RU"/>
        </w:rPr>
        <w:t>27.07.2018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</w:t>
      </w:r>
      <w:r w:rsidR="00190D80">
        <w:rPr>
          <w:rFonts w:ascii="Times New Roman" w:eastAsia="Times New Roman" w:hAnsi="Times New Roman" w:cs="Times New Roman"/>
          <w:sz w:val="20"/>
          <w:szCs w:val="20"/>
          <w:lang w:eastAsia="ru-RU"/>
        </w:rPr>
        <w:t>501</w:t>
      </w:r>
      <w:bookmarkStart w:id="0" w:name="_GoBack"/>
      <w:bookmarkEnd w:id="0"/>
    </w:p>
    <w:p w:rsidR="005452D0" w:rsidRDefault="005452D0" w:rsidP="00604D70">
      <w:pPr>
        <w:ind w:left="4956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7977" w:rsidRDefault="005452D0" w:rsidP="00604D70">
      <w:pPr>
        <w:ind w:left="4956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6D2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E797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4E7977" w:rsidRPr="00324D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</w:t>
      </w:r>
      <w:r w:rsidR="004E7977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4E7977" w:rsidRPr="00324D6A">
        <w:rPr>
          <w:rFonts w:ascii="Times New Roman" w:eastAsia="Times New Roman" w:hAnsi="Times New Roman" w:cs="Times New Roman"/>
          <w:sz w:val="20"/>
          <w:szCs w:val="20"/>
          <w:lang w:eastAsia="ru-RU"/>
        </w:rPr>
        <w:t>риказу Министерства жилищно-коммунального хозяйства и энергетики Камчатского края</w:t>
      </w:r>
    </w:p>
    <w:p w:rsidR="004E7977" w:rsidRDefault="004E7977" w:rsidP="00604D70">
      <w:pPr>
        <w:ind w:left="4956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AE6AFF">
        <w:rPr>
          <w:rFonts w:ascii="Times New Roman" w:eastAsia="Times New Roman" w:hAnsi="Times New Roman" w:cs="Times New Roman"/>
          <w:sz w:val="20"/>
          <w:szCs w:val="20"/>
          <w:lang w:eastAsia="ru-RU"/>
        </w:rPr>
        <w:t>02</w:t>
      </w:r>
      <w:r w:rsidR="00722F92">
        <w:rPr>
          <w:rFonts w:ascii="Times New Roman" w:eastAsia="Times New Roman" w:hAnsi="Times New Roman" w:cs="Times New Roman"/>
          <w:sz w:val="20"/>
          <w:szCs w:val="20"/>
          <w:lang w:eastAsia="ru-RU"/>
        </w:rPr>
        <w:t>.06.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AE6AFF">
        <w:rPr>
          <w:rFonts w:ascii="Times New Roman" w:eastAsia="Times New Roman" w:hAnsi="Times New Roman" w:cs="Times New Roman"/>
          <w:sz w:val="20"/>
          <w:szCs w:val="20"/>
          <w:lang w:eastAsia="ru-RU"/>
        </w:rPr>
        <w:t>17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 w:rsidR="00AE6A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374</w:t>
      </w:r>
    </w:p>
    <w:p w:rsidR="00604D70" w:rsidRDefault="00604D70" w:rsidP="00604D70">
      <w:pPr>
        <w:ind w:left="4956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7977" w:rsidRDefault="00202067" w:rsidP="00722F92">
      <w:pPr>
        <w:spacing w:line="240" w:lineRule="auto"/>
        <w:ind w:left="495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4E79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E7977" w:rsidRPr="005F136A">
        <w:rPr>
          <w:rFonts w:ascii="Times New Roman" w:eastAsia="Calibri" w:hAnsi="Times New Roman" w:cs="Times New Roman"/>
          <w:sz w:val="28"/>
          <w:szCs w:val="28"/>
        </w:rPr>
        <w:t>комисси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="004E7977" w:rsidRPr="005F13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E7977">
        <w:rPr>
          <w:rFonts w:ascii="Times New Roman" w:eastAsia="Calibri" w:hAnsi="Times New Roman" w:cs="Times New Roman"/>
          <w:sz w:val="28"/>
          <w:szCs w:val="28"/>
        </w:rPr>
        <w:t>по установлению</w:t>
      </w:r>
      <w:r w:rsidR="004E7977" w:rsidRPr="005F136A">
        <w:rPr>
          <w:rFonts w:ascii="Times New Roman" w:eastAsia="Calibri" w:hAnsi="Times New Roman" w:cs="Times New Roman"/>
          <w:sz w:val="28"/>
          <w:szCs w:val="28"/>
        </w:rPr>
        <w:t xml:space="preserve"> необходимости (отсутствия необходимости) проведения капитального ремонта общего имущества </w:t>
      </w:r>
      <w:r w:rsidR="004E797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4E7977" w:rsidRPr="005F136A">
        <w:rPr>
          <w:rFonts w:ascii="Times New Roman" w:eastAsia="Calibri" w:hAnsi="Times New Roman" w:cs="Times New Roman"/>
          <w:sz w:val="28"/>
          <w:szCs w:val="28"/>
        </w:rPr>
        <w:t>многоквартирных дом</w:t>
      </w:r>
      <w:r w:rsidR="004E7977">
        <w:rPr>
          <w:rFonts w:ascii="Times New Roman" w:eastAsia="Calibri" w:hAnsi="Times New Roman" w:cs="Times New Roman"/>
          <w:sz w:val="28"/>
          <w:szCs w:val="28"/>
        </w:rPr>
        <w:t>ах, расположенных на территории</w:t>
      </w:r>
      <w:r w:rsidR="004E7977" w:rsidRPr="00E65F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E7977">
        <w:rPr>
          <w:rFonts w:ascii="Times New Roman" w:eastAsia="Calibri" w:hAnsi="Times New Roman" w:cs="Times New Roman"/>
          <w:sz w:val="28"/>
          <w:szCs w:val="28"/>
        </w:rPr>
        <w:t>Камчатского края</w:t>
      </w:r>
    </w:p>
    <w:p w:rsidR="004E7977" w:rsidRDefault="004E7977" w:rsidP="004E797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136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ЗАЯВКА от «___» __________ 20__ года</w:t>
      </w:r>
    </w:p>
    <w:p w:rsidR="004E7977" w:rsidRDefault="004E7977" w:rsidP="004E797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внесение изменений в региональную программу капитального ремонта общего имущества в многоквартирных домах в Камчатском крае</w:t>
      </w:r>
    </w:p>
    <w:p w:rsidR="004E7977" w:rsidRDefault="004E7977" w:rsidP="006D3FC2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В соответствии Порядк</w:t>
      </w:r>
      <w:r w:rsidR="006D3FC2">
        <w:rPr>
          <w:rFonts w:ascii="Times New Roman" w:eastAsia="Calibri" w:hAnsi="Times New Roman" w:cs="Times New Roman"/>
          <w:sz w:val="28"/>
          <w:szCs w:val="28"/>
        </w:rPr>
        <w:t>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внесения изменений в региональную программу капитального ремонта общего имущества в многоквартирных домах в Камчатском крае, утвержденного постановлением Правительства Камчатского края от 28.12.2016 № 530-П</w:t>
      </w:r>
      <w:r w:rsidR="006D3FC2">
        <w:rPr>
          <w:rFonts w:ascii="Times New Roman" w:eastAsia="Calibri" w:hAnsi="Times New Roman" w:cs="Times New Roman"/>
          <w:sz w:val="28"/>
          <w:szCs w:val="28"/>
        </w:rPr>
        <w:t xml:space="preserve"> (далее –</w:t>
      </w:r>
      <w:r w:rsidR="00F52F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3FC2">
        <w:rPr>
          <w:rFonts w:ascii="Times New Roman" w:eastAsia="Calibri" w:hAnsi="Times New Roman" w:cs="Times New Roman"/>
          <w:sz w:val="28"/>
          <w:szCs w:val="28"/>
        </w:rPr>
        <w:t>Порядок</w:t>
      </w:r>
      <w:r w:rsidR="00AF25F1">
        <w:rPr>
          <w:rFonts w:ascii="Times New Roman" w:eastAsia="Calibri" w:hAnsi="Times New Roman" w:cs="Times New Roman"/>
          <w:sz w:val="28"/>
          <w:szCs w:val="28"/>
        </w:rPr>
        <w:t>, региональная программа</w:t>
      </w:r>
      <w:r w:rsidR="006D3FC2">
        <w:rPr>
          <w:rFonts w:ascii="Times New Roman" w:eastAsia="Calibri" w:hAnsi="Times New Roman" w:cs="Times New Roman"/>
          <w:sz w:val="28"/>
          <w:szCs w:val="28"/>
        </w:rPr>
        <w:t>)</w:t>
      </w:r>
      <w:r w:rsidR="00202067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2067">
        <w:rPr>
          <w:rFonts w:ascii="Times New Roman" w:eastAsia="Calibri" w:hAnsi="Times New Roman" w:cs="Times New Roman"/>
          <w:sz w:val="28"/>
          <w:szCs w:val="28"/>
        </w:rPr>
        <w:t>направляем документы в целях принятия решени</w:t>
      </w:r>
      <w:r w:rsidR="006D3FC2">
        <w:rPr>
          <w:rFonts w:ascii="Times New Roman" w:eastAsia="Calibri" w:hAnsi="Times New Roman" w:cs="Times New Roman"/>
          <w:sz w:val="28"/>
          <w:szCs w:val="28"/>
        </w:rPr>
        <w:t>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 внесении изменений в региональную программу капитального ремонта общего имущества в многоквартирных домах в Камчатском крае </w:t>
      </w:r>
      <w:r w:rsidR="006D3FC2">
        <w:rPr>
          <w:rFonts w:ascii="Times New Roman" w:eastAsia="Calibri" w:hAnsi="Times New Roman" w:cs="Times New Roman"/>
          <w:sz w:val="28"/>
          <w:szCs w:val="28"/>
        </w:rPr>
        <w:t xml:space="preserve">в отношении многоквартирных домов </w:t>
      </w:r>
      <w:r w:rsidR="00202067">
        <w:rPr>
          <w:rFonts w:ascii="Times New Roman" w:eastAsia="Calibri" w:hAnsi="Times New Roman" w:cs="Times New Roman"/>
          <w:sz w:val="28"/>
          <w:szCs w:val="28"/>
        </w:rPr>
        <w:t>расположенных на территории _____________________________________</w:t>
      </w:r>
      <w:r w:rsidR="006D3FC2">
        <w:rPr>
          <w:rFonts w:ascii="Times New Roman" w:eastAsia="Calibri" w:hAnsi="Times New Roman" w:cs="Times New Roman"/>
          <w:sz w:val="28"/>
          <w:szCs w:val="28"/>
        </w:rPr>
        <w:t>__________________________:</w:t>
      </w:r>
      <w:proofErr w:type="gramEnd"/>
    </w:p>
    <w:p w:rsidR="006D3FC2" w:rsidRDefault="006D3FC2" w:rsidP="006D3FC2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(наименование муниципального образования)</w:t>
      </w:r>
    </w:p>
    <w:p w:rsidR="00B627FC" w:rsidRDefault="00B627FC" w:rsidP="0020206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2067" w:rsidRPr="00202067" w:rsidRDefault="006D3FC2" w:rsidP="00201B1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AF25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1B19">
        <w:rPr>
          <w:rFonts w:ascii="Times New Roman" w:eastAsia="Calibri" w:hAnsi="Times New Roman" w:cs="Times New Roman"/>
          <w:sz w:val="28"/>
          <w:szCs w:val="28"/>
        </w:rPr>
        <w:t>О</w:t>
      </w:r>
      <w:r w:rsidR="00AF25F1">
        <w:rPr>
          <w:rFonts w:ascii="Times New Roman" w:eastAsia="Calibri" w:hAnsi="Times New Roman" w:cs="Times New Roman"/>
          <w:sz w:val="28"/>
          <w:szCs w:val="28"/>
        </w:rPr>
        <w:t xml:space="preserve"> включении в региональную программу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F25F1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пункт 1 части 4 Порядка</w:t>
      </w:r>
      <w:r w:rsidR="00AF25F1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r w:rsidR="00202067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2977"/>
        <w:gridCol w:w="3119"/>
        <w:gridCol w:w="2835"/>
      </w:tblGrid>
      <w:tr w:rsidR="00F52FDF" w:rsidRPr="00E95B38" w:rsidTr="00690FBA">
        <w:tc>
          <w:tcPr>
            <w:tcW w:w="675" w:type="dxa"/>
          </w:tcPr>
          <w:p w:rsidR="00F52FDF" w:rsidRPr="00E95B38" w:rsidRDefault="00F52FDF" w:rsidP="00F01430">
            <w:pPr>
              <w:pStyle w:val="a6"/>
              <w:ind w:left="0"/>
              <w:jc w:val="center"/>
            </w:pPr>
            <w:r>
              <w:t xml:space="preserve">№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2977" w:type="dxa"/>
          </w:tcPr>
          <w:p w:rsidR="00F52FDF" w:rsidRPr="00E95B38" w:rsidRDefault="00F52FDF" w:rsidP="00F01430">
            <w:pPr>
              <w:pStyle w:val="a6"/>
              <w:ind w:left="0"/>
              <w:jc w:val="center"/>
            </w:pPr>
            <w:r>
              <w:t>Адрес многоквартирного дома</w:t>
            </w:r>
          </w:p>
        </w:tc>
        <w:tc>
          <w:tcPr>
            <w:tcW w:w="3119" w:type="dxa"/>
          </w:tcPr>
          <w:p w:rsidR="00F52FDF" w:rsidRPr="00AF25F1" w:rsidRDefault="00F52FDF" w:rsidP="00AF25F1">
            <w:pPr>
              <w:pStyle w:val="a6"/>
              <w:ind w:left="0"/>
              <w:jc w:val="center"/>
            </w:pPr>
            <w:r>
              <w:t>Объект общего имущества в</w:t>
            </w:r>
            <w:r w:rsidRPr="00E95B38">
              <w:t xml:space="preserve"> многоквартирн</w:t>
            </w:r>
            <w:r>
              <w:t>ом</w:t>
            </w:r>
            <w:r w:rsidRPr="00E95B38">
              <w:t xml:space="preserve"> дом</w:t>
            </w:r>
            <w:r>
              <w:t>е</w:t>
            </w:r>
            <w:r w:rsidRPr="00E95B38">
              <w:t xml:space="preserve">, подлежащий включению в </w:t>
            </w:r>
            <w:r>
              <w:t>РПКР</w:t>
            </w:r>
            <w:proofErr w:type="gramStart"/>
            <w:r w:rsidR="00AF25F1" w:rsidRPr="00AF25F1">
              <w:rPr>
                <w:vertAlign w:val="superscript"/>
              </w:rPr>
              <w:t>1</w:t>
            </w:r>
            <w:proofErr w:type="gramEnd"/>
            <w:r w:rsidR="00AF25F1">
              <w:rPr>
                <w:vertAlign w:val="superscript"/>
              </w:rPr>
              <w:t xml:space="preserve"> </w:t>
            </w:r>
            <w:r w:rsidR="00AF25F1" w:rsidRPr="00AF25F1">
              <w:rPr>
                <w:i/>
              </w:rPr>
              <w:t>(если в доме отсутствует какой либо вид общего имущества – то соответствующая строка исключается из таблицы)</w:t>
            </w:r>
          </w:p>
        </w:tc>
        <w:tc>
          <w:tcPr>
            <w:tcW w:w="2835" w:type="dxa"/>
          </w:tcPr>
          <w:p w:rsidR="00F52FDF" w:rsidRPr="00E95B38" w:rsidRDefault="00F52FDF" w:rsidP="00F01430">
            <w:pPr>
              <w:pStyle w:val="a6"/>
              <w:ind w:left="0"/>
              <w:jc w:val="center"/>
            </w:pPr>
            <w:r w:rsidRPr="00E95B38">
              <w:t>Календарный период региональной программы, в котором следует провести капитальный ремонт</w:t>
            </w:r>
          </w:p>
        </w:tc>
      </w:tr>
      <w:tr w:rsidR="00F52FDF" w:rsidRPr="00E95B38" w:rsidTr="00690FBA">
        <w:tc>
          <w:tcPr>
            <w:tcW w:w="675" w:type="dxa"/>
            <w:vMerge w:val="restart"/>
            <w:vAlign w:val="center"/>
          </w:tcPr>
          <w:p w:rsidR="00F52FDF" w:rsidRPr="00E95B38" w:rsidRDefault="00F52FDF" w:rsidP="00F01430">
            <w:pPr>
              <w:jc w:val="center"/>
            </w:pPr>
          </w:p>
        </w:tc>
        <w:tc>
          <w:tcPr>
            <w:tcW w:w="2977" w:type="dxa"/>
            <w:vMerge w:val="restart"/>
            <w:vAlign w:val="center"/>
          </w:tcPr>
          <w:p w:rsidR="00F52FDF" w:rsidRPr="00E95B38" w:rsidRDefault="00F52FDF" w:rsidP="00F52FDF">
            <w:pPr>
              <w:pStyle w:val="a6"/>
              <w:ind w:left="0"/>
              <w:jc w:val="center"/>
            </w:pPr>
          </w:p>
        </w:tc>
        <w:tc>
          <w:tcPr>
            <w:tcW w:w="3119" w:type="dxa"/>
          </w:tcPr>
          <w:p w:rsidR="00F52FDF" w:rsidRPr="00E95B38" w:rsidRDefault="00BA214F" w:rsidP="00AF25F1">
            <w:pPr>
              <w:pStyle w:val="a6"/>
              <w:ind w:left="0"/>
              <w:jc w:val="both"/>
            </w:pPr>
            <w:r>
              <w:t>ВДИС</w:t>
            </w:r>
            <w:proofErr w:type="gramStart"/>
            <w:r w:rsidR="00AF25F1" w:rsidRPr="00AF25F1">
              <w:rPr>
                <w:vertAlign w:val="superscript"/>
              </w:rPr>
              <w:t>2</w:t>
            </w:r>
            <w:proofErr w:type="gramEnd"/>
            <w:r w:rsidR="00F52FDF" w:rsidRPr="00E95B38">
              <w:t xml:space="preserve"> водоотведения</w:t>
            </w:r>
          </w:p>
        </w:tc>
        <w:tc>
          <w:tcPr>
            <w:tcW w:w="2835" w:type="dxa"/>
          </w:tcPr>
          <w:p w:rsidR="00F52FDF" w:rsidRPr="00E95B38" w:rsidRDefault="00F52FDF" w:rsidP="00F01430">
            <w:pPr>
              <w:pStyle w:val="a6"/>
              <w:ind w:left="0"/>
              <w:jc w:val="center"/>
            </w:pPr>
          </w:p>
        </w:tc>
      </w:tr>
      <w:tr w:rsidR="00F52FDF" w:rsidRPr="00E95B38" w:rsidTr="00690FBA">
        <w:tc>
          <w:tcPr>
            <w:tcW w:w="675" w:type="dxa"/>
            <w:vMerge/>
          </w:tcPr>
          <w:p w:rsidR="00F52FDF" w:rsidRPr="00E95B38" w:rsidRDefault="00F52FDF" w:rsidP="00F01430"/>
        </w:tc>
        <w:tc>
          <w:tcPr>
            <w:tcW w:w="2977" w:type="dxa"/>
            <w:vMerge/>
          </w:tcPr>
          <w:p w:rsidR="00F52FDF" w:rsidRPr="00E95B38" w:rsidRDefault="00F52FDF" w:rsidP="00F01430"/>
        </w:tc>
        <w:tc>
          <w:tcPr>
            <w:tcW w:w="3119" w:type="dxa"/>
          </w:tcPr>
          <w:p w:rsidR="00F52FDF" w:rsidRPr="00E95B38" w:rsidRDefault="00BA214F" w:rsidP="00F01430">
            <w:pPr>
              <w:pStyle w:val="a6"/>
              <w:ind w:left="0"/>
              <w:jc w:val="both"/>
            </w:pPr>
            <w:r>
              <w:t xml:space="preserve">ВДИС </w:t>
            </w:r>
            <w:r w:rsidR="00F52FDF" w:rsidRPr="00E95B38">
              <w:t>теплоснабжения</w:t>
            </w:r>
          </w:p>
        </w:tc>
        <w:tc>
          <w:tcPr>
            <w:tcW w:w="2835" w:type="dxa"/>
          </w:tcPr>
          <w:p w:rsidR="00F52FDF" w:rsidRPr="00E95B38" w:rsidRDefault="00F52FDF" w:rsidP="00F01430">
            <w:pPr>
              <w:pStyle w:val="a6"/>
              <w:ind w:left="0"/>
              <w:jc w:val="center"/>
            </w:pPr>
          </w:p>
        </w:tc>
      </w:tr>
      <w:tr w:rsidR="00F52FDF" w:rsidRPr="00E95B38" w:rsidTr="00690FBA">
        <w:tc>
          <w:tcPr>
            <w:tcW w:w="675" w:type="dxa"/>
            <w:vMerge/>
          </w:tcPr>
          <w:p w:rsidR="00F52FDF" w:rsidRPr="00E95B38" w:rsidRDefault="00F52FDF" w:rsidP="00F01430"/>
        </w:tc>
        <w:tc>
          <w:tcPr>
            <w:tcW w:w="2977" w:type="dxa"/>
            <w:vMerge/>
          </w:tcPr>
          <w:p w:rsidR="00F52FDF" w:rsidRPr="00E95B38" w:rsidRDefault="00F52FDF" w:rsidP="00F01430"/>
        </w:tc>
        <w:tc>
          <w:tcPr>
            <w:tcW w:w="3119" w:type="dxa"/>
          </w:tcPr>
          <w:p w:rsidR="00F52FDF" w:rsidRPr="00E95B38" w:rsidRDefault="00BA214F" w:rsidP="00F01430">
            <w:pPr>
              <w:pStyle w:val="a6"/>
              <w:ind w:left="0"/>
              <w:jc w:val="both"/>
            </w:pPr>
            <w:r>
              <w:t>ВДИС</w:t>
            </w:r>
            <w:r w:rsidR="00F52FDF" w:rsidRPr="00E95B38">
              <w:t xml:space="preserve"> холодного водоснабжения</w:t>
            </w:r>
          </w:p>
        </w:tc>
        <w:tc>
          <w:tcPr>
            <w:tcW w:w="2835" w:type="dxa"/>
          </w:tcPr>
          <w:p w:rsidR="00F52FDF" w:rsidRPr="00E95B38" w:rsidRDefault="00F52FDF" w:rsidP="00F01430">
            <w:pPr>
              <w:pStyle w:val="a6"/>
              <w:ind w:left="0"/>
              <w:jc w:val="center"/>
            </w:pPr>
          </w:p>
        </w:tc>
      </w:tr>
      <w:tr w:rsidR="00F52FDF" w:rsidRPr="00E95B38" w:rsidTr="00690FBA">
        <w:tc>
          <w:tcPr>
            <w:tcW w:w="675" w:type="dxa"/>
            <w:vMerge/>
          </w:tcPr>
          <w:p w:rsidR="00F52FDF" w:rsidRPr="00E95B38" w:rsidRDefault="00F52FDF" w:rsidP="00F01430"/>
        </w:tc>
        <w:tc>
          <w:tcPr>
            <w:tcW w:w="2977" w:type="dxa"/>
            <w:vMerge/>
          </w:tcPr>
          <w:p w:rsidR="00F52FDF" w:rsidRPr="00E95B38" w:rsidRDefault="00F52FDF" w:rsidP="00F01430"/>
        </w:tc>
        <w:tc>
          <w:tcPr>
            <w:tcW w:w="3119" w:type="dxa"/>
          </w:tcPr>
          <w:p w:rsidR="00F52FDF" w:rsidRPr="00E95B38" w:rsidRDefault="00BA214F" w:rsidP="00F01430">
            <w:pPr>
              <w:pStyle w:val="a6"/>
              <w:ind w:left="0"/>
              <w:jc w:val="both"/>
            </w:pPr>
            <w:r>
              <w:t>ВДИС</w:t>
            </w:r>
            <w:r w:rsidR="00F52FDF" w:rsidRPr="00E95B38">
              <w:t xml:space="preserve"> электроснабжения</w:t>
            </w:r>
          </w:p>
        </w:tc>
        <w:tc>
          <w:tcPr>
            <w:tcW w:w="2835" w:type="dxa"/>
          </w:tcPr>
          <w:p w:rsidR="00F52FDF" w:rsidRPr="00E95B38" w:rsidRDefault="00F52FDF" w:rsidP="00F01430">
            <w:pPr>
              <w:pStyle w:val="a6"/>
              <w:ind w:left="0"/>
              <w:jc w:val="center"/>
            </w:pPr>
          </w:p>
        </w:tc>
      </w:tr>
      <w:tr w:rsidR="00F52FDF" w:rsidRPr="00E95B38" w:rsidTr="00690FBA">
        <w:tc>
          <w:tcPr>
            <w:tcW w:w="675" w:type="dxa"/>
            <w:vMerge/>
          </w:tcPr>
          <w:p w:rsidR="00F52FDF" w:rsidRPr="00E95B38" w:rsidRDefault="00F52FDF" w:rsidP="00F01430"/>
        </w:tc>
        <w:tc>
          <w:tcPr>
            <w:tcW w:w="2977" w:type="dxa"/>
            <w:vMerge/>
          </w:tcPr>
          <w:p w:rsidR="00F52FDF" w:rsidRPr="00E95B38" w:rsidRDefault="00F52FDF" w:rsidP="00F01430"/>
        </w:tc>
        <w:tc>
          <w:tcPr>
            <w:tcW w:w="3119" w:type="dxa"/>
          </w:tcPr>
          <w:p w:rsidR="00F52FDF" w:rsidRPr="00E95B38" w:rsidRDefault="00BA214F" w:rsidP="00F01430">
            <w:pPr>
              <w:pStyle w:val="a6"/>
              <w:ind w:left="0"/>
              <w:jc w:val="both"/>
            </w:pPr>
            <w:r>
              <w:t>ВДИС</w:t>
            </w:r>
            <w:r w:rsidR="00F52FDF">
              <w:t xml:space="preserve"> горячего водоснабжения</w:t>
            </w:r>
          </w:p>
        </w:tc>
        <w:tc>
          <w:tcPr>
            <w:tcW w:w="2835" w:type="dxa"/>
          </w:tcPr>
          <w:p w:rsidR="00F52FDF" w:rsidRPr="00E95B38" w:rsidRDefault="00F52FDF" w:rsidP="00F01430">
            <w:pPr>
              <w:pStyle w:val="a6"/>
              <w:ind w:left="0"/>
              <w:jc w:val="center"/>
            </w:pPr>
          </w:p>
        </w:tc>
      </w:tr>
      <w:tr w:rsidR="00F52FDF" w:rsidRPr="00E95B38" w:rsidTr="00690FBA">
        <w:tc>
          <w:tcPr>
            <w:tcW w:w="675" w:type="dxa"/>
            <w:vMerge/>
          </w:tcPr>
          <w:p w:rsidR="00F52FDF" w:rsidRPr="00E95B38" w:rsidRDefault="00F52FDF" w:rsidP="00F01430"/>
        </w:tc>
        <w:tc>
          <w:tcPr>
            <w:tcW w:w="2977" w:type="dxa"/>
            <w:vMerge/>
          </w:tcPr>
          <w:p w:rsidR="00F52FDF" w:rsidRPr="00E95B38" w:rsidRDefault="00F52FDF" w:rsidP="00F01430"/>
        </w:tc>
        <w:tc>
          <w:tcPr>
            <w:tcW w:w="3119" w:type="dxa"/>
          </w:tcPr>
          <w:p w:rsidR="00F52FDF" w:rsidRPr="00E95B38" w:rsidRDefault="00F52FDF" w:rsidP="00F01430">
            <w:pPr>
              <w:pStyle w:val="a6"/>
              <w:ind w:left="0"/>
              <w:jc w:val="both"/>
            </w:pPr>
            <w:r w:rsidRPr="00E95B38">
              <w:t>Крыша</w:t>
            </w:r>
          </w:p>
        </w:tc>
        <w:tc>
          <w:tcPr>
            <w:tcW w:w="2835" w:type="dxa"/>
          </w:tcPr>
          <w:p w:rsidR="00F52FDF" w:rsidRPr="00E95B38" w:rsidRDefault="00F52FDF" w:rsidP="00F01430">
            <w:pPr>
              <w:pStyle w:val="a6"/>
              <w:ind w:left="0"/>
              <w:jc w:val="center"/>
            </w:pPr>
          </w:p>
        </w:tc>
      </w:tr>
      <w:tr w:rsidR="00F52FDF" w:rsidRPr="00E95B38" w:rsidTr="00690FBA">
        <w:tc>
          <w:tcPr>
            <w:tcW w:w="675" w:type="dxa"/>
            <w:vMerge/>
          </w:tcPr>
          <w:p w:rsidR="00F52FDF" w:rsidRPr="00E95B38" w:rsidRDefault="00F52FDF" w:rsidP="00F01430"/>
        </w:tc>
        <w:tc>
          <w:tcPr>
            <w:tcW w:w="2977" w:type="dxa"/>
            <w:vMerge/>
          </w:tcPr>
          <w:p w:rsidR="00F52FDF" w:rsidRPr="00E95B38" w:rsidRDefault="00F52FDF" w:rsidP="00F01430"/>
        </w:tc>
        <w:tc>
          <w:tcPr>
            <w:tcW w:w="3119" w:type="dxa"/>
          </w:tcPr>
          <w:p w:rsidR="00F52FDF" w:rsidRPr="00E95B38" w:rsidRDefault="00F52FDF" w:rsidP="00F01430">
            <w:pPr>
              <w:pStyle w:val="a6"/>
              <w:ind w:left="0"/>
              <w:jc w:val="both"/>
            </w:pPr>
            <w:r>
              <w:t xml:space="preserve">Лифты </w:t>
            </w:r>
          </w:p>
        </w:tc>
        <w:tc>
          <w:tcPr>
            <w:tcW w:w="2835" w:type="dxa"/>
          </w:tcPr>
          <w:p w:rsidR="00F52FDF" w:rsidRPr="00E95B38" w:rsidRDefault="00F52FDF" w:rsidP="00F01430">
            <w:pPr>
              <w:pStyle w:val="a6"/>
              <w:ind w:left="0"/>
              <w:jc w:val="center"/>
            </w:pPr>
          </w:p>
        </w:tc>
      </w:tr>
      <w:tr w:rsidR="00F52FDF" w:rsidRPr="00E95B38" w:rsidTr="00690FBA">
        <w:tc>
          <w:tcPr>
            <w:tcW w:w="675" w:type="dxa"/>
            <w:vMerge/>
          </w:tcPr>
          <w:p w:rsidR="00F52FDF" w:rsidRPr="00E95B38" w:rsidRDefault="00F52FDF" w:rsidP="00F01430"/>
        </w:tc>
        <w:tc>
          <w:tcPr>
            <w:tcW w:w="2977" w:type="dxa"/>
            <w:vMerge/>
          </w:tcPr>
          <w:p w:rsidR="00F52FDF" w:rsidRPr="00E95B38" w:rsidRDefault="00F52FDF" w:rsidP="00F01430"/>
        </w:tc>
        <w:tc>
          <w:tcPr>
            <w:tcW w:w="3119" w:type="dxa"/>
          </w:tcPr>
          <w:p w:rsidR="00F52FDF" w:rsidRPr="00E95B38" w:rsidRDefault="00F52FDF" w:rsidP="00F01430">
            <w:pPr>
              <w:pStyle w:val="a6"/>
              <w:ind w:left="0"/>
              <w:jc w:val="both"/>
            </w:pPr>
            <w:r w:rsidRPr="00E95B38">
              <w:t>Фасад</w:t>
            </w:r>
          </w:p>
        </w:tc>
        <w:tc>
          <w:tcPr>
            <w:tcW w:w="2835" w:type="dxa"/>
          </w:tcPr>
          <w:p w:rsidR="00F52FDF" w:rsidRPr="00E95B38" w:rsidRDefault="00F52FDF" w:rsidP="00F01430">
            <w:pPr>
              <w:pStyle w:val="a6"/>
              <w:ind w:left="0"/>
              <w:jc w:val="center"/>
            </w:pPr>
          </w:p>
        </w:tc>
      </w:tr>
      <w:tr w:rsidR="00F52FDF" w:rsidRPr="00E95B38" w:rsidTr="00690FBA">
        <w:tc>
          <w:tcPr>
            <w:tcW w:w="675" w:type="dxa"/>
            <w:vMerge/>
          </w:tcPr>
          <w:p w:rsidR="00F52FDF" w:rsidRPr="00E95B38" w:rsidRDefault="00F52FDF" w:rsidP="00F01430"/>
        </w:tc>
        <w:tc>
          <w:tcPr>
            <w:tcW w:w="2977" w:type="dxa"/>
            <w:vMerge/>
          </w:tcPr>
          <w:p w:rsidR="00F52FDF" w:rsidRPr="00E95B38" w:rsidRDefault="00F52FDF" w:rsidP="00F01430"/>
        </w:tc>
        <w:tc>
          <w:tcPr>
            <w:tcW w:w="3119" w:type="dxa"/>
          </w:tcPr>
          <w:p w:rsidR="00F52FDF" w:rsidRPr="00E95B38" w:rsidRDefault="00F52FDF" w:rsidP="00F01430">
            <w:pPr>
              <w:pStyle w:val="a6"/>
              <w:ind w:left="0"/>
              <w:jc w:val="both"/>
            </w:pPr>
            <w:r w:rsidRPr="00E95B38">
              <w:t>Фундамент</w:t>
            </w:r>
          </w:p>
        </w:tc>
        <w:tc>
          <w:tcPr>
            <w:tcW w:w="2835" w:type="dxa"/>
          </w:tcPr>
          <w:p w:rsidR="00F52FDF" w:rsidRPr="00E95B38" w:rsidRDefault="00F52FDF" w:rsidP="00F01430">
            <w:pPr>
              <w:pStyle w:val="a6"/>
              <w:ind w:left="0"/>
              <w:jc w:val="center"/>
            </w:pPr>
          </w:p>
        </w:tc>
      </w:tr>
    </w:tbl>
    <w:p w:rsidR="006D3FC2" w:rsidRDefault="006D3FC2" w:rsidP="00604D7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172CC" w:rsidRDefault="003172CC" w:rsidP="00604D7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D3FC2" w:rsidRDefault="006D3FC2" w:rsidP="00604D7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01B19">
        <w:rPr>
          <w:rFonts w:ascii="Times New Roman" w:hAnsi="Times New Roman" w:cs="Times New Roman"/>
          <w:sz w:val="28"/>
          <w:szCs w:val="28"/>
        </w:rPr>
        <w:t>О</w:t>
      </w:r>
      <w:r w:rsidR="00AF25F1">
        <w:rPr>
          <w:rFonts w:ascii="Times New Roman" w:hAnsi="Times New Roman" w:cs="Times New Roman"/>
          <w:sz w:val="28"/>
          <w:szCs w:val="28"/>
        </w:rPr>
        <w:t>б исключении из региональной программы (</w:t>
      </w:r>
      <w:r>
        <w:rPr>
          <w:rFonts w:ascii="Times New Roman" w:hAnsi="Times New Roman" w:cs="Times New Roman"/>
          <w:sz w:val="28"/>
          <w:szCs w:val="28"/>
        </w:rPr>
        <w:t>пункт 2 части 4 Порядка</w:t>
      </w:r>
      <w:r w:rsidR="00AF25F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92D48" w:rsidRDefault="00192D48" w:rsidP="00604D7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9668" w:type="dxa"/>
        <w:tblInd w:w="-34" w:type="dxa"/>
        <w:tblLook w:val="04A0" w:firstRow="1" w:lastRow="0" w:firstColumn="1" w:lastColumn="0" w:noHBand="0" w:noVBand="1"/>
      </w:tblPr>
      <w:tblGrid>
        <w:gridCol w:w="738"/>
        <w:gridCol w:w="5387"/>
        <w:gridCol w:w="3543"/>
      </w:tblGrid>
      <w:tr w:rsidR="00F52FDF" w:rsidRPr="00E95B38" w:rsidTr="00690FBA">
        <w:tc>
          <w:tcPr>
            <w:tcW w:w="738" w:type="dxa"/>
            <w:vAlign w:val="center"/>
          </w:tcPr>
          <w:p w:rsidR="00F52FDF" w:rsidRPr="00F52FDF" w:rsidRDefault="00F52FDF" w:rsidP="00F01430">
            <w:pPr>
              <w:jc w:val="center"/>
              <w:rPr>
                <w:rFonts w:ascii="Times New Roman" w:hAnsi="Times New Roman" w:cs="Times New Roman"/>
              </w:rPr>
            </w:pPr>
            <w:r w:rsidRPr="00F52FD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F52FDF">
              <w:rPr>
                <w:rFonts w:ascii="Times New Roman" w:hAnsi="Times New Roman" w:cs="Times New Roman"/>
              </w:rPr>
              <w:t>п</w:t>
            </w:r>
            <w:proofErr w:type="gramEnd"/>
            <w:r w:rsidRPr="00F52FD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387" w:type="dxa"/>
            <w:vAlign w:val="center"/>
          </w:tcPr>
          <w:p w:rsidR="00F52FDF" w:rsidRPr="00F52FDF" w:rsidRDefault="00F52FDF" w:rsidP="00F52FDF">
            <w:pPr>
              <w:jc w:val="center"/>
              <w:rPr>
                <w:rFonts w:ascii="Times New Roman" w:hAnsi="Times New Roman" w:cs="Times New Roman"/>
              </w:rPr>
            </w:pPr>
            <w:r w:rsidRPr="00F52FDF">
              <w:rPr>
                <w:rFonts w:ascii="Times New Roman" w:hAnsi="Times New Roman" w:cs="Times New Roman"/>
              </w:rPr>
              <w:t xml:space="preserve">Адрес </w:t>
            </w:r>
            <w:r>
              <w:rPr>
                <w:rFonts w:ascii="Times New Roman" w:hAnsi="Times New Roman" w:cs="Times New Roman"/>
              </w:rPr>
              <w:t>многоквартирного дома</w:t>
            </w:r>
          </w:p>
        </w:tc>
        <w:tc>
          <w:tcPr>
            <w:tcW w:w="3543" w:type="dxa"/>
            <w:vAlign w:val="center"/>
          </w:tcPr>
          <w:p w:rsidR="00F52FDF" w:rsidRPr="00F52FDF" w:rsidRDefault="00F52FDF" w:rsidP="00AF25F1">
            <w:pPr>
              <w:jc w:val="center"/>
              <w:rPr>
                <w:rFonts w:ascii="Times New Roman" w:hAnsi="Times New Roman" w:cs="Times New Roman"/>
              </w:rPr>
            </w:pPr>
            <w:r w:rsidRPr="00F52FDF">
              <w:rPr>
                <w:rFonts w:ascii="Times New Roman" w:hAnsi="Times New Roman" w:cs="Times New Roman"/>
              </w:rPr>
              <w:t xml:space="preserve">Документ, подтверждающий основания для исключения </w:t>
            </w:r>
            <w:r w:rsidR="00AF25F1">
              <w:rPr>
                <w:rFonts w:ascii="Times New Roman" w:hAnsi="Times New Roman" w:cs="Times New Roman"/>
              </w:rPr>
              <w:t>из РПКР</w:t>
            </w:r>
          </w:p>
        </w:tc>
      </w:tr>
      <w:tr w:rsidR="00F52FDF" w:rsidRPr="00E95B38" w:rsidTr="00690FBA">
        <w:tc>
          <w:tcPr>
            <w:tcW w:w="738" w:type="dxa"/>
            <w:vAlign w:val="center"/>
          </w:tcPr>
          <w:p w:rsidR="00F52FDF" w:rsidRPr="00F52FDF" w:rsidRDefault="00F52FD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</w:tcPr>
          <w:p w:rsidR="00F52FDF" w:rsidRPr="00F52FDF" w:rsidRDefault="00F52FDF" w:rsidP="00F01430">
            <w:pPr>
              <w:tabs>
                <w:tab w:val="left" w:pos="12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Align w:val="center"/>
          </w:tcPr>
          <w:p w:rsidR="00F52FDF" w:rsidRPr="00F52FDF" w:rsidRDefault="00F52FDF" w:rsidP="00F01430">
            <w:pPr>
              <w:rPr>
                <w:rFonts w:ascii="Times New Roman" w:hAnsi="Times New Roman" w:cs="Times New Roman"/>
              </w:rPr>
            </w:pPr>
          </w:p>
        </w:tc>
      </w:tr>
    </w:tbl>
    <w:p w:rsidR="006D3FC2" w:rsidRDefault="006D3FC2" w:rsidP="00604D7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52FDF" w:rsidRDefault="00AF25F1" w:rsidP="00201B1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01B19">
        <w:rPr>
          <w:rFonts w:ascii="Times New Roman" w:hAnsi="Times New Roman" w:cs="Times New Roman"/>
          <w:sz w:val="28"/>
          <w:szCs w:val="28"/>
        </w:rPr>
        <w:t>О</w:t>
      </w:r>
      <w:r w:rsidR="00AA08A9">
        <w:rPr>
          <w:rFonts w:ascii="Times New Roman" w:hAnsi="Times New Roman" w:cs="Times New Roman"/>
          <w:sz w:val="28"/>
          <w:szCs w:val="28"/>
        </w:rPr>
        <w:t>б изменении сроков проведения капитального ремонта на более поздние сроки</w:t>
      </w:r>
      <w:r>
        <w:rPr>
          <w:rFonts w:ascii="Times New Roman" w:hAnsi="Times New Roman" w:cs="Times New Roman"/>
          <w:sz w:val="28"/>
          <w:szCs w:val="28"/>
        </w:rPr>
        <w:t xml:space="preserve"> (пункт</w:t>
      </w:r>
      <w:r w:rsidR="00F52FDF">
        <w:rPr>
          <w:rFonts w:ascii="Times New Roman" w:hAnsi="Times New Roman" w:cs="Times New Roman"/>
          <w:sz w:val="28"/>
          <w:szCs w:val="28"/>
        </w:rPr>
        <w:t xml:space="preserve"> 3 части 4 Порядка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F52FDF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pPr w:leftFromText="180" w:rightFromText="180" w:vertAnchor="text" w:horzAnchor="margin" w:tblpY="203"/>
        <w:tblW w:w="9606" w:type="dxa"/>
        <w:tblLayout w:type="fixed"/>
        <w:tblLook w:val="04A0" w:firstRow="1" w:lastRow="0" w:firstColumn="1" w:lastColumn="0" w:noHBand="0" w:noVBand="1"/>
      </w:tblPr>
      <w:tblGrid>
        <w:gridCol w:w="540"/>
        <w:gridCol w:w="2829"/>
        <w:gridCol w:w="1984"/>
        <w:gridCol w:w="1559"/>
        <w:gridCol w:w="1418"/>
        <w:gridCol w:w="1276"/>
      </w:tblGrid>
      <w:tr w:rsidR="00F52FDF" w:rsidRPr="00E95B38" w:rsidTr="00BA214F">
        <w:trPr>
          <w:trHeight w:val="690"/>
        </w:trPr>
        <w:tc>
          <w:tcPr>
            <w:tcW w:w="540" w:type="dxa"/>
            <w:vMerge w:val="restart"/>
            <w:vAlign w:val="center"/>
          </w:tcPr>
          <w:p w:rsidR="00F52FDF" w:rsidRPr="00690FBA" w:rsidRDefault="00F52FDF" w:rsidP="00F01430">
            <w:pPr>
              <w:jc w:val="center"/>
              <w:rPr>
                <w:rFonts w:ascii="Times New Roman" w:hAnsi="Times New Roman" w:cs="Times New Roman"/>
              </w:rPr>
            </w:pPr>
            <w:r w:rsidRPr="00690FBA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690FBA">
              <w:rPr>
                <w:rFonts w:ascii="Times New Roman" w:hAnsi="Times New Roman" w:cs="Times New Roman"/>
              </w:rPr>
              <w:t>п</w:t>
            </w:r>
            <w:proofErr w:type="gramEnd"/>
            <w:r w:rsidRPr="00690FB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829" w:type="dxa"/>
            <w:vMerge w:val="restart"/>
            <w:vAlign w:val="center"/>
          </w:tcPr>
          <w:p w:rsidR="00F52FDF" w:rsidRPr="00690FBA" w:rsidRDefault="00F52FDF" w:rsidP="00F01430">
            <w:pPr>
              <w:jc w:val="center"/>
              <w:rPr>
                <w:rFonts w:ascii="Times New Roman" w:hAnsi="Times New Roman" w:cs="Times New Roman"/>
              </w:rPr>
            </w:pPr>
            <w:r w:rsidRPr="00690FBA">
              <w:rPr>
                <w:rFonts w:ascii="Times New Roman" w:hAnsi="Times New Roman" w:cs="Times New Roman"/>
              </w:rPr>
              <w:t>Адрес многоквартирного дома</w:t>
            </w:r>
          </w:p>
        </w:tc>
        <w:tc>
          <w:tcPr>
            <w:tcW w:w="1984" w:type="dxa"/>
            <w:vMerge w:val="restart"/>
            <w:vAlign w:val="center"/>
          </w:tcPr>
          <w:p w:rsidR="00F52FDF" w:rsidRPr="00690FBA" w:rsidRDefault="00F52FDF" w:rsidP="00192D48">
            <w:pPr>
              <w:jc w:val="center"/>
              <w:rPr>
                <w:rFonts w:ascii="Times New Roman" w:hAnsi="Times New Roman" w:cs="Times New Roman"/>
              </w:rPr>
            </w:pPr>
            <w:r w:rsidRPr="00690FBA">
              <w:rPr>
                <w:rFonts w:ascii="Times New Roman" w:hAnsi="Times New Roman" w:cs="Times New Roman"/>
              </w:rPr>
              <w:t xml:space="preserve">Объект общего имущества в </w:t>
            </w:r>
            <w:r w:rsidRPr="00AF25F1">
              <w:rPr>
                <w:rFonts w:ascii="Times New Roman" w:hAnsi="Times New Roman" w:cs="Times New Roman"/>
              </w:rPr>
              <w:t>многоквартирном доме</w:t>
            </w:r>
            <w:r w:rsidR="00AF25F1" w:rsidRPr="00AF25F1">
              <w:rPr>
                <w:rFonts w:ascii="Times New Roman" w:hAnsi="Times New Roman" w:cs="Times New Roman"/>
                <w:i/>
              </w:rPr>
              <w:t xml:space="preserve"> (указывается объект общего имущества по которому необходимо внести изменения)</w:t>
            </w:r>
            <w:r w:rsidR="00AF25F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vMerge w:val="restart"/>
            <w:vAlign w:val="center"/>
          </w:tcPr>
          <w:p w:rsidR="00F52FDF" w:rsidRPr="00690FBA" w:rsidRDefault="00F52FDF" w:rsidP="00F01430">
            <w:pPr>
              <w:jc w:val="center"/>
              <w:rPr>
                <w:rFonts w:ascii="Times New Roman" w:hAnsi="Times New Roman" w:cs="Times New Roman"/>
              </w:rPr>
            </w:pPr>
            <w:r w:rsidRPr="00690FBA">
              <w:rPr>
                <w:rFonts w:ascii="Times New Roman" w:hAnsi="Times New Roman" w:cs="Times New Roman"/>
              </w:rPr>
              <w:t>Предельная стоимость капитального ремонта</w:t>
            </w:r>
          </w:p>
          <w:p w:rsidR="00F52FDF" w:rsidRPr="00690FBA" w:rsidRDefault="00F52FDF" w:rsidP="00F01430">
            <w:pPr>
              <w:jc w:val="center"/>
              <w:rPr>
                <w:rFonts w:ascii="Times New Roman" w:hAnsi="Times New Roman" w:cs="Times New Roman"/>
              </w:rPr>
            </w:pPr>
            <w:r w:rsidRPr="00690FBA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2694" w:type="dxa"/>
            <w:gridSpan w:val="2"/>
            <w:vAlign w:val="center"/>
          </w:tcPr>
          <w:p w:rsidR="00F52FDF" w:rsidRPr="00690FBA" w:rsidRDefault="00192D48" w:rsidP="00AA08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</w:t>
            </w:r>
            <w:r w:rsidR="00F52FDF" w:rsidRPr="00690FBA">
              <w:rPr>
                <w:rFonts w:ascii="Times New Roman" w:hAnsi="Times New Roman" w:cs="Times New Roman"/>
              </w:rPr>
              <w:t xml:space="preserve"> проведения </w:t>
            </w:r>
            <w:r w:rsidR="00AA08A9">
              <w:rPr>
                <w:rFonts w:ascii="Times New Roman" w:hAnsi="Times New Roman" w:cs="Times New Roman"/>
              </w:rPr>
              <w:t>капитального ремонта</w:t>
            </w:r>
          </w:p>
        </w:tc>
      </w:tr>
      <w:tr w:rsidR="00F52FDF" w:rsidRPr="00E95B38" w:rsidTr="00192D48">
        <w:trPr>
          <w:trHeight w:val="986"/>
        </w:trPr>
        <w:tc>
          <w:tcPr>
            <w:tcW w:w="540" w:type="dxa"/>
            <w:vMerge/>
          </w:tcPr>
          <w:p w:rsidR="00F52FDF" w:rsidRPr="00690FBA" w:rsidRDefault="00F52FDF" w:rsidP="00F0143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29" w:type="dxa"/>
            <w:vMerge/>
          </w:tcPr>
          <w:p w:rsidR="00F52FDF" w:rsidRPr="00690FBA" w:rsidRDefault="00F52FDF" w:rsidP="00F0143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F52FDF" w:rsidRPr="00690FBA" w:rsidRDefault="00F52FDF" w:rsidP="00F0143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52FDF" w:rsidRPr="00690FBA" w:rsidRDefault="00F52FD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F52FDF" w:rsidRPr="00AA08A9" w:rsidRDefault="00AA08A9" w:rsidP="00F01430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F52FDF" w:rsidRPr="00690FBA">
              <w:rPr>
                <w:rFonts w:ascii="Times New Roman" w:hAnsi="Times New Roman" w:cs="Times New Roman"/>
              </w:rPr>
              <w:t>ПКР</w:t>
            </w:r>
            <w:r>
              <w:rPr>
                <w:rFonts w:ascii="Times New Roman" w:hAnsi="Times New Roman" w:cs="Times New Roman"/>
              </w:rPr>
              <w:t xml:space="preserve"> (действующая редакция)</w:t>
            </w:r>
          </w:p>
        </w:tc>
        <w:tc>
          <w:tcPr>
            <w:tcW w:w="1276" w:type="dxa"/>
            <w:vAlign w:val="center"/>
          </w:tcPr>
          <w:p w:rsidR="00F52FDF" w:rsidRPr="00690FBA" w:rsidRDefault="00F52FDF" w:rsidP="00F01430">
            <w:pPr>
              <w:jc w:val="center"/>
              <w:rPr>
                <w:rFonts w:ascii="Times New Roman" w:hAnsi="Times New Roman" w:cs="Times New Roman"/>
              </w:rPr>
            </w:pPr>
            <w:r w:rsidRPr="00690FBA">
              <w:rPr>
                <w:rFonts w:ascii="Times New Roman" w:hAnsi="Times New Roman" w:cs="Times New Roman"/>
              </w:rPr>
              <w:t>новый</w:t>
            </w:r>
          </w:p>
        </w:tc>
      </w:tr>
      <w:tr w:rsidR="00BA214F" w:rsidRPr="00E95B38" w:rsidTr="00BA214F">
        <w:trPr>
          <w:trHeight w:val="20"/>
        </w:trPr>
        <w:tc>
          <w:tcPr>
            <w:tcW w:w="540" w:type="dxa"/>
            <w:vMerge w:val="restart"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9" w:type="dxa"/>
            <w:vMerge w:val="restart"/>
            <w:vAlign w:val="center"/>
          </w:tcPr>
          <w:p w:rsidR="00BA214F" w:rsidRPr="00690FBA" w:rsidRDefault="00BA214F" w:rsidP="00F014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A214F" w:rsidRPr="00E95B38" w:rsidRDefault="00BA214F" w:rsidP="003F687D">
            <w:pPr>
              <w:pStyle w:val="a6"/>
              <w:ind w:left="0"/>
              <w:jc w:val="both"/>
            </w:pPr>
            <w:r>
              <w:t>ВДИС</w:t>
            </w:r>
            <w:r w:rsidRPr="00E95B38">
              <w:t xml:space="preserve"> водоотведения</w:t>
            </w:r>
          </w:p>
        </w:tc>
        <w:tc>
          <w:tcPr>
            <w:tcW w:w="1559" w:type="dxa"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14F" w:rsidRPr="00E95B38" w:rsidTr="00BA214F">
        <w:trPr>
          <w:trHeight w:val="20"/>
        </w:trPr>
        <w:tc>
          <w:tcPr>
            <w:tcW w:w="540" w:type="dxa"/>
            <w:vMerge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9" w:type="dxa"/>
            <w:vMerge/>
            <w:vAlign w:val="center"/>
          </w:tcPr>
          <w:p w:rsidR="00BA214F" w:rsidRPr="00690FBA" w:rsidRDefault="00BA214F" w:rsidP="00F014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A214F" w:rsidRPr="00E95B38" w:rsidRDefault="00BA214F" w:rsidP="003F687D">
            <w:pPr>
              <w:pStyle w:val="a6"/>
              <w:ind w:left="0"/>
              <w:jc w:val="both"/>
            </w:pPr>
            <w:r>
              <w:t xml:space="preserve">ВДИС </w:t>
            </w:r>
            <w:r w:rsidRPr="00E95B38">
              <w:t>теплоснабжения</w:t>
            </w:r>
          </w:p>
        </w:tc>
        <w:tc>
          <w:tcPr>
            <w:tcW w:w="1559" w:type="dxa"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14F" w:rsidRPr="00E95B38" w:rsidTr="00BA214F">
        <w:trPr>
          <w:trHeight w:val="20"/>
        </w:trPr>
        <w:tc>
          <w:tcPr>
            <w:tcW w:w="540" w:type="dxa"/>
            <w:vMerge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9" w:type="dxa"/>
            <w:vMerge/>
            <w:vAlign w:val="center"/>
          </w:tcPr>
          <w:p w:rsidR="00BA214F" w:rsidRPr="00690FBA" w:rsidRDefault="00BA214F" w:rsidP="00F014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A214F" w:rsidRPr="00E95B38" w:rsidRDefault="00BA214F" w:rsidP="003F687D">
            <w:pPr>
              <w:pStyle w:val="a6"/>
              <w:ind w:left="0"/>
              <w:jc w:val="both"/>
            </w:pPr>
            <w:r>
              <w:t>ВДИС</w:t>
            </w:r>
            <w:r w:rsidRPr="00E95B38">
              <w:t xml:space="preserve"> холодного водоснабжения</w:t>
            </w:r>
          </w:p>
        </w:tc>
        <w:tc>
          <w:tcPr>
            <w:tcW w:w="1559" w:type="dxa"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14F" w:rsidRPr="00E95B38" w:rsidTr="00BA214F">
        <w:trPr>
          <w:trHeight w:val="20"/>
        </w:trPr>
        <w:tc>
          <w:tcPr>
            <w:tcW w:w="540" w:type="dxa"/>
            <w:vMerge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9" w:type="dxa"/>
            <w:vMerge/>
            <w:vAlign w:val="center"/>
          </w:tcPr>
          <w:p w:rsidR="00BA214F" w:rsidRPr="00690FBA" w:rsidRDefault="00BA214F" w:rsidP="00F014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A214F" w:rsidRPr="00E95B38" w:rsidRDefault="00BA214F" w:rsidP="003F687D">
            <w:pPr>
              <w:pStyle w:val="a6"/>
              <w:ind w:left="0"/>
              <w:jc w:val="both"/>
            </w:pPr>
            <w:r>
              <w:t>ВДИС</w:t>
            </w:r>
            <w:r w:rsidRPr="00E95B38">
              <w:t xml:space="preserve"> электроснабжения</w:t>
            </w:r>
          </w:p>
        </w:tc>
        <w:tc>
          <w:tcPr>
            <w:tcW w:w="1559" w:type="dxa"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14F" w:rsidRPr="00E95B38" w:rsidTr="00BA214F">
        <w:trPr>
          <w:trHeight w:val="20"/>
        </w:trPr>
        <w:tc>
          <w:tcPr>
            <w:tcW w:w="540" w:type="dxa"/>
            <w:vMerge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9" w:type="dxa"/>
            <w:vMerge/>
            <w:vAlign w:val="center"/>
          </w:tcPr>
          <w:p w:rsidR="00BA214F" w:rsidRPr="00690FBA" w:rsidRDefault="00BA214F" w:rsidP="00F014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A214F" w:rsidRPr="00E95B38" w:rsidRDefault="00BA214F" w:rsidP="003F687D">
            <w:pPr>
              <w:pStyle w:val="a6"/>
              <w:ind w:left="0"/>
              <w:jc w:val="both"/>
            </w:pPr>
            <w:r>
              <w:t>ВДИС горячего водоснабжения</w:t>
            </w:r>
          </w:p>
        </w:tc>
        <w:tc>
          <w:tcPr>
            <w:tcW w:w="1559" w:type="dxa"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14F" w:rsidRPr="00E95B38" w:rsidTr="00BA214F">
        <w:trPr>
          <w:trHeight w:val="20"/>
        </w:trPr>
        <w:tc>
          <w:tcPr>
            <w:tcW w:w="540" w:type="dxa"/>
            <w:vMerge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9" w:type="dxa"/>
            <w:vMerge/>
            <w:vAlign w:val="center"/>
          </w:tcPr>
          <w:p w:rsidR="00BA214F" w:rsidRPr="00690FBA" w:rsidRDefault="00BA214F" w:rsidP="00F014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A214F" w:rsidRPr="00E95B38" w:rsidRDefault="00BA214F" w:rsidP="003F687D">
            <w:pPr>
              <w:pStyle w:val="a6"/>
              <w:ind w:left="0"/>
              <w:jc w:val="both"/>
            </w:pPr>
            <w:r w:rsidRPr="00E95B38">
              <w:t>Крыша</w:t>
            </w:r>
          </w:p>
        </w:tc>
        <w:tc>
          <w:tcPr>
            <w:tcW w:w="1559" w:type="dxa"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14F" w:rsidRPr="00E95B38" w:rsidTr="00BA214F">
        <w:trPr>
          <w:trHeight w:val="20"/>
        </w:trPr>
        <w:tc>
          <w:tcPr>
            <w:tcW w:w="540" w:type="dxa"/>
            <w:vMerge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9" w:type="dxa"/>
            <w:vMerge/>
            <w:vAlign w:val="center"/>
          </w:tcPr>
          <w:p w:rsidR="00BA214F" w:rsidRPr="00690FBA" w:rsidRDefault="00BA214F" w:rsidP="00F014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A214F" w:rsidRPr="00E95B38" w:rsidRDefault="00BA214F" w:rsidP="003F687D">
            <w:pPr>
              <w:pStyle w:val="a6"/>
              <w:ind w:left="0"/>
              <w:jc w:val="both"/>
            </w:pPr>
            <w:r>
              <w:t xml:space="preserve">Лифты </w:t>
            </w:r>
          </w:p>
        </w:tc>
        <w:tc>
          <w:tcPr>
            <w:tcW w:w="1559" w:type="dxa"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14F" w:rsidRPr="00E95B38" w:rsidTr="00BA214F">
        <w:trPr>
          <w:trHeight w:val="20"/>
        </w:trPr>
        <w:tc>
          <w:tcPr>
            <w:tcW w:w="540" w:type="dxa"/>
            <w:vMerge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9" w:type="dxa"/>
            <w:vMerge/>
            <w:vAlign w:val="center"/>
          </w:tcPr>
          <w:p w:rsidR="00BA214F" w:rsidRPr="00690FBA" w:rsidRDefault="00BA214F" w:rsidP="00F014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A214F" w:rsidRPr="00E95B38" w:rsidRDefault="00BA214F" w:rsidP="003F687D">
            <w:pPr>
              <w:pStyle w:val="a6"/>
              <w:ind w:left="0"/>
              <w:jc w:val="both"/>
            </w:pPr>
            <w:r w:rsidRPr="00E95B38">
              <w:t>Фасад</w:t>
            </w:r>
          </w:p>
        </w:tc>
        <w:tc>
          <w:tcPr>
            <w:tcW w:w="1559" w:type="dxa"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14F" w:rsidRPr="00E95B38" w:rsidTr="00BA214F">
        <w:trPr>
          <w:trHeight w:val="20"/>
        </w:trPr>
        <w:tc>
          <w:tcPr>
            <w:tcW w:w="540" w:type="dxa"/>
            <w:vMerge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9" w:type="dxa"/>
            <w:vMerge/>
            <w:vAlign w:val="center"/>
          </w:tcPr>
          <w:p w:rsidR="00BA214F" w:rsidRPr="00690FBA" w:rsidRDefault="00BA214F" w:rsidP="00F014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A214F" w:rsidRPr="00E95B38" w:rsidRDefault="00BA214F" w:rsidP="003F687D">
            <w:pPr>
              <w:pStyle w:val="a6"/>
              <w:ind w:left="0"/>
              <w:jc w:val="both"/>
            </w:pPr>
            <w:r w:rsidRPr="00E95B38">
              <w:t>Фундамент</w:t>
            </w:r>
          </w:p>
        </w:tc>
        <w:tc>
          <w:tcPr>
            <w:tcW w:w="1559" w:type="dxa"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BA214F" w:rsidRPr="00690FBA" w:rsidRDefault="00BA214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6D2C" w:rsidRDefault="001F6D2C" w:rsidP="00201B1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6D2C" w:rsidRDefault="001F6D2C" w:rsidP="00201B1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D3FC2" w:rsidRDefault="00F52FDF" w:rsidP="00201B1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201B19">
        <w:rPr>
          <w:rFonts w:ascii="Times New Roman" w:hAnsi="Times New Roman" w:cs="Times New Roman"/>
          <w:sz w:val="28"/>
          <w:szCs w:val="28"/>
        </w:rPr>
        <w:t>О</w:t>
      </w:r>
      <w:r w:rsidR="00AA08A9">
        <w:rPr>
          <w:rFonts w:ascii="Times New Roman" w:hAnsi="Times New Roman" w:cs="Times New Roman"/>
          <w:sz w:val="28"/>
          <w:szCs w:val="28"/>
        </w:rPr>
        <w:t>б изменении сроков проведения капитального ремонта на более ранние сроки (</w:t>
      </w:r>
      <w:r>
        <w:rPr>
          <w:rFonts w:ascii="Times New Roman" w:hAnsi="Times New Roman" w:cs="Times New Roman"/>
          <w:sz w:val="28"/>
          <w:szCs w:val="28"/>
        </w:rPr>
        <w:t>пункт 4 части 4 Порядка</w:t>
      </w:r>
      <w:r w:rsidR="00AA08A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172CC" w:rsidRDefault="003172CC" w:rsidP="00604D7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28"/>
        <w:gridCol w:w="2775"/>
        <w:gridCol w:w="1984"/>
        <w:gridCol w:w="1559"/>
        <w:gridCol w:w="1418"/>
        <w:gridCol w:w="1304"/>
      </w:tblGrid>
      <w:tr w:rsidR="00BA214F" w:rsidRPr="00E95B38" w:rsidTr="00BA214F">
        <w:trPr>
          <w:trHeight w:val="690"/>
        </w:trPr>
        <w:tc>
          <w:tcPr>
            <w:tcW w:w="628" w:type="dxa"/>
            <w:vMerge w:val="restart"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  <w:r w:rsidRPr="00690FBA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690FBA">
              <w:rPr>
                <w:rFonts w:ascii="Times New Roman" w:hAnsi="Times New Roman" w:cs="Times New Roman"/>
              </w:rPr>
              <w:t>п</w:t>
            </w:r>
            <w:proofErr w:type="gramEnd"/>
            <w:r w:rsidRPr="00690FB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775" w:type="dxa"/>
            <w:vMerge w:val="restart"/>
            <w:vAlign w:val="center"/>
          </w:tcPr>
          <w:p w:rsidR="00BA214F" w:rsidRPr="00690FBA" w:rsidRDefault="00BA214F" w:rsidP="00AA08A9">
            <w:pPr>
              <w:jc w:val="center"/>
              <w:rPr>
                <w:rFonts w:ascii="Times New Roman" w:hAnsi="Times New Roman" w:cs="Times New Roman"/>
              </w:rPr>
            </w:pPr>
            <w:r w:rsidRPr="00690FBA">
              <w:rPr>
                <w:rFonts w:ascii="Times New Roman" w:hAnsi="Times New Roman" w:cs="Times New Roman"/>
              </w:rPr>
              <w:t xml:space="preserve">Адрес </w:t>
            </w:r>
            <w:r w:rsidR="00AA08A9">
              <w:rPr>
                <w:rFonts w:ascii="Times New Roman" w:hAnsi="Times New Roman" w:cs="Times New Roman"/>
              </w:rPr>
              <w:t>многоквартирного дома</w:t>
            </w:r>
          </w:p>
        </w:tc>
        <w:tc>
          <w:tcPr>
            <w:tcW w:w="1984" w:type="dxa"/>
            <w:vMerge w:val="restart"/>
            <w:vAlign w:val="center"/>
          </w:tcPr>
          <w:p w:rsidR="00BA214F" w:rsidRPr="00690FBA" w:rsidRDefault="00BA214F" w:rsidP="00192D48">
            <w:pPr>
              <w:jc w:val="center"/>
              <w:rPr>
                <w:rFonts w:ascii="Times New Roman" w:hAnsi="Times New Roman" w:cs="Times New Roman"/>
              </w:rPr>
            </w:pPr>
            <w:r w:rsidRPr="00690FBA">
              <w:rPr>
                <w:rFonts w:ascii="Times New Roman" w:hAnsi="Times New Roman" w:cs="Times New Roman"/>
              </w:rPr>
              <w:t xml:space="preserve">Объект общего имущества в многоквартирном доме </w:t>
            </w:r>
            <w:r w:rsidR="00AA08A9" w:rsidRPr="00AF25F1">
              <w:rPr>
                <w:rFonts w:ascii="Times New Roman" w:hAnsi="Times New Roman" w:cs="Times New Roman"/>
                <w:i/>
              </w:rPr>
              <w:t>(указывается объект общего имущества по которому необходимо внести изменения)</w:t>
            </w:r>
          </w:p>
        </w:tc>
        <w:tc>
          <w:tcPr>
            <w:tcW w:w="1559" w:type="dxa"/>
            <w:vMerge w:val="restart"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  <w:r w:rsidRPr="00690FBA">
              <w:rPr>
                <w:rFonts w:ascii="Times New Roman" w:hAnsi="Times New Roman" w:cs="Times New Roman"/>
              </w:rPr>
              <w:t>Предельная стоимость капитального ремонта</w:t>
            </w:r>
          </w:p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  <w:r w:rsidRPr="00690FBA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2722" w:type="dxa"/>
            <w:gridSpan w:val="2"/>
            <w:vAlign w:val="center"/>
          </w:tcPr>
          <w:p w:rsidR="00BA214F" w:rsidRPr="00690FBA" w:rsidRDefault="00192D48" w:rsidP="00AA08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</w:t>
            </w:r>
            <w:r w:rsidR="00BA214F" w:rsidRPr="00690FBA">
              <w:rPr>
                <w:rFonts w:ascii="Times New Roman" w:hAnsi="Times New Roman" w:cs="Times New Roman"/>
              </w:rPr>
              <w:t xml:space="preserve"> проведения </w:t>
            </w:r>
            <w:r w:rsidR="00AA08A9">
              <w:rPr>
                <w:rFonts w:ascii="Times New Roman" w:hAnsi="Times New Roman" w:cs="Times New Roman"/>
              </w:rPr>
              <w:t>капитального ремонта</w:t>
            </w:r>
          </w:p>
        </w:tc>
      </w:tr>
      <w:tr w:rsidR="00F52FDF" w:rsidRPr="00E95B38" w:rsidTr="00BA214F">
        <w:trPr>
          <w:trHeight w:val="690"/>
        </w:trPr>
        <w:tc>
          <w:tcPr>
            <w:tcW w:w="628" w:type="dxa"/>
            <w:vMerge/>
          </w:tcPr>
          <w:p w:rsidR="00F52FDF" w:rsidRPr="00690FBA" w:rsidRDefault="00F52FDF" w:rsidP="00F0143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F52FDF" w:rsidRPr="00690FBA" w:rsidRDefault="00F52FDF" w:rsidP="00F0143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F52FDF" w:rsidRPr="00690FBA" w:rsidRDefault="00F52FDF" w:rsidP="00F0143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52FDF" w:rsidRPr="00690FBA" w:rsidRDefault="00F52FDF" w:rsidP="00F014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F52FDF" w:rsidRPr="00690FBA" w:rsidRDefault="00AA08A9" w:rsidP="00F01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F52FDF" w:rsidRPr="00690FBA">
              <w:rPr>
                <w:rFonts w:ascii="Times New Roman" w:hAnsi="Times New Roman" w:cs="Times New Roman"/>
              </w:rPr>
              <w:t>ПКР</w:t>
            </w:r>
            <w:r>
              <w:rPr>
                <w:rFonts w:ascii="Times New Roman" w:hAnsi="Times New Roman" w:cs="Times New Roman"/>
              </w:rPr>
              <w:t xml:space="preserve"> (действующая редакция)</w:t>
            </w:r>
          </w:p>
        </w:tc>
        <w:tc>
          <w:tcPr>
            <w:tcW w:w="1304" w:type="dxa"/>
            <w:vAlign w:val="center"/>
          </w:tcPr>
          <w:p w:rsidR="00F52FDF" w:rsidRPr="00690FBA" w:rsidRDefault="00F52FDF" w:rsidP="00F01430">
            <w:pPr>
              <w:jc w:val="center"/>
              <w:rPr>
                <w:rFonts w:ascii="Times New Roman" w:hAnsi="Times New Roman" w:cs="Times New Roman"/>
              </w:rPr>
            </w:pPr>
            <w:r w:rsidRPr="00690FBA">
              <w:rPr>
                <w:rFonts w:ascii="Times New Roman" w:hAnsi="Times New Roman" w:cs="Times New Roman"/>
              </w:rPr>
              <w:t>новый</w:t>
            </w:r>
          </w:p>
        </w:tc>
      </w:tr>
      <w:tr w:rsidR="00BA214F" w:rsidRPr="00E95B38" w:rsidTr="00D01CBF">
        <w:trPr>
          <w:trHeight w:val="20"/>
        </w:trPr>
        <w:tc>
          <w:tcPr>
            <w:tcW w:w="628" w:type="dxa"/>
            <w:vMerge w:val="restart"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 w:val="restart"/>
            <w:vAlign w:val="center"/>
          </w:tcPr>
          <w:p w:rsidR="00BA214F" w:rsidRPr="00690FBA" w:rsidRDefault="00BA214F" w:rsidP="00BA2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A214F" w:rsidRPr="00E95B38" w:rsidRDefault="00BA214F" w:rsidP="00BA214F">
            <w:pPr>
              <w:pStyle w:val="a6"/>
              <w:ind w:left="0"/>
              <w:jc w:val="both"/>
            </w:pPr>
            <w:r>
              <w:t>ВДИС</w:t>
            </w:r>
            <w:r w:rsidRPr="00E95B38">
              <w:t xml:space="preserve"> водоотведения</w:t>
            </w:r>
          </w:p>
        </w:tc>
        <w:tc>
          <w:tcPr>
            <w:tcW w:w="1559" w:type="dxa"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14F" w:rsidRPr="00E95B38" w:rsidTr="00D01CBF">
        <w:trPr>
          <w:trHeight w:val="20"/>
        </w:trPr>
        <w:tc>
          <w:tcPr>
            <w:tcW w:w="628" w:type="dxa"/>
            <w:vMerge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  <w:vAlign w:val="center"/>
          </w:tcPr>
          <w:p w:rsidR="00BA214F" w:rsidRPr="00690FBA" w:rsidRDefault="00BA214F" w:rsidP="00BA2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A214F" w:rsidRPr="00E95B38" w:rsidRDefault="00BA214F" w:rsidP="00BA214F">
            <w:pPr>
              <w:pStyle w:val="a6"/>
              <w:ind w:left="0"/>
              <w:jc w:val="both"/>
            </w:pPr>
            <w:r>
              <w:t xml:space="preserve">ВДИС </w:t>
            </w:r>
            <w:r w:rsidRPr="00E95B38">
              <w:t>теплоснабжения</w:t>
            </w:r>
          </w:p>
        </w:tc>
        <w:tc>
          <w:tcPr>
            <w:tcW w:w="1559" w:type="dxa"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14F" w:rsidRPr="00E95B38" w:rsidTr="00D01CBF">
        <w:trPr>
          <w:trHeight w:val="20"/>
        </w:trPr>
        <w:tc>
          <w:tcPr>
            <w:tcW w:w="628" w:type="dxa"/>
            <w:vMerge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  <w:vAlign w:val="center"/>
          </w:tcPr>
          <w:p w:rsidR="00BA214F" w:rsidRPr="00690FBA" w:rsidRDefault="00BA214F" w:rsidP="00BA2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A214F" w:rsidRPr="00E95B38" w:rsidRDefault="00BA214F" w:rsidP="00BA214F">
            <w:pPr>
              <w:pStyle w:val="a6"/>
              <w:ind w:left="0"/>
              <w:jc w:val="both"/>
            </w:pPr>
            <w:r>
              <w:t>ВДИС</w:t>
            </w:r>
            <w:r w:rsidRPr="00E95B38">
              <w:t xml:space="preserve"> холодного водоснабжения</w:t>
            </w:r>
          </w:p>
        </w:tc>
        <w:tc>
          <w:tcPr>
            <w:tcW w:w="1559" w:type="dxa"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14F" w:rsidRPr="00E95B38" w:rsidTr="00D01CBF">
        <w:trPr>
          <w:trHeight w:val="20"/>
        </w:trPr>
        <w:tc>
          <w:tcPr>
            <w:tcW w:w="628" w:type="dxa"/>
            <w:vMerge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  <w:vAlign w:val="center"/>
          </w:tcPr>
          <w:p w:rsidR="00BA214F" w:rsidRPr="00690FBA" w:rsidRDefault="00BA214F" w:rsidP="00BA2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A214F" w:rsidRPr="00E95B38" w:rsidRDefault="00BA214F" w:rsidP="00BA214F">
            <w:pPr>
              <w:pStyle w:val="a6"/>
              <w:ind w:left="0"/>
              <w:jc w:val="both"/>
            </w:pPr>
            <w:r>
              <w:t>ВДИС</w:t>
            </w:r>
            <w:r w:rsidRPr="00E95B38">
              <w:t xml:space="preserve"> электроснабжения</w:t>
            </w:r>
          </w:p>
        </w:tc>
        <w:tc>
          <w:tcPr>
            <w:tcW w:w="1559" w:type="dxa"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14F" w:rsidRPr="00E95B38" w:rsidTr="00D01CBF">
        <w:trPr>
          <w:trHeight w:val="20"/>
        </w:trPr>
        <w:tc>
          <w:tcPr>
            <w:tcW w:w="628" w:type="dxa"/>
            <w:vMerge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  <w:vAlign w:val="center"/>
          </w:tcPr>
          <w:p w:rsidR="00BA214F" w:rsidRPr="00690FBA" w:rsidRDefault="00BA214F" w:rsidP="00BA2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A214F" w:rsidRPr="00E95B38" w:rsidRDefault="00BA214F" w:rsidP="00BA214F">
            <w:pPr>
              <w:pStyle w:val="a6"/>
              <w:ind w:left="0"/>
              <w:jc w:val="both"/>
            </w:pPr>
            <w:r>
              <w:t>ВДИС горячего водоснабжения</w:t>
            </w:r>
          </w:p>
        </w:tc>
        <w:tc>
          <w:tcPr>
            <w:tcW w:w="1559" w:type="dxa"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14F" w:rsidRPr="00E95B38" w:rsidTr="00D01CBF">
        <w:trPr>
          <w:trHeight w:val="20"/>
        </w:trPr>
        <w:tc>
          <w:tcPr>
            <w:tcW w:w="628" w:type="dxa"/>
            <w:vMerge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  <w:vAlign w:val="center"/>
          </w:tcPr>
          <w:p w:rsidR="00BA214F" w:rsidRPr="00690FBA" w:rsidRDefault="00BA214F" w:rsidP="00BA2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A214F" w:rsidRPr="00E95B38" w:rsidRDefault="00BA214F" w:rsidP="00BA214F">
            <w:pPr>
              <w:pStyle w:val="a6"/>
              <w:ind w:left="0"/>
              <w:jc w:val="both"/>
            </w:pPr>
            <w:r w:rsidRPr="00E95B38">
              <w:t>Крыша</w:t>
            </w:r>
          </w:p>
        </w:tc>
        <w:tc>
          <w:tcPr>
            <w:tcW w:w="1559" w:type="dxa"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14F" w:rsidRPr="00E95B38" w:rsidTr="00D01CBF">
        <w:trPr>
          <w:trHeight w:val="20"/>
        </w:trPr>
        <w:tc>
          <w:tcPr>
            <w:tcW w:w="628" w:type="dxa"/>
            <w:vMerge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  <w:vAlign w:val="center"/>
          </w:tcPr>
          <w:p w:rsidR="00BA214F" w:rsidRPr="00690FBA" w:rsidRDefault="00BA214F" w:rsidP="00BA2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A214F" w:rsidRPr="00E95B38" w:rsidRDefault="00BA214F" w:rsidP="00BA214F">
            <w:pPr>
              <w:pStyle w:val="a6"/>
              <w:ind w:left="0"/>
              <w:jc w:val="both"/>
            </w:pPr>
            <w:r>
              <w:t xml:space="preserve">Лифты </w:t>
            </w:r>
          </w:p>
        </w:tc>
        <w:tc>
          <w:tcPr>
            <w:tcW w:w="1559" w:type="dxa"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14F" w:rsidRPr="00E95B38" w:rsidTr="00D01CBF">
        <w:trPr>
          <w:trHeight w:val="20"/>
        </w:trPr>
        <w:tc>
          <w:tcPr>
            <w:tcW w:w="628" w:type="dxa"/>
            <w:vMerge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  <w:vAlign w:val="center"/>
          </w:tcPr>
          <w:p w:rsidR="00BA214F" w:rsidRPr="00690FBA" w:rsidRDefault="00BA214F" w:rsidP="00BA2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A214F" w:rsidRPr="00E95B38" w:rsidRDefault="00BA214F" w:rsidP="00BA214F">
            <w:pPr>
              <w:pStyle w:val="a6"/>
              <w:ind w:left="0"/>
              <w:jc w:val="both"/>
            </w:pPr>
            <w:r w:rsidRPr="00E95B38">
              <w:t>Фасад</w:t>
            </w:r>
          </w:p>
        </w:tc>
        <w:tc>
          <w:tcPr>
            <w:tcW w:w="1559" w:type="dxa"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14F" w:rsidRPr="00E95B38" w:rsidTr="00D01CBF">
        <w:trPr>
          <w:trHeight w:val="20"/>
        </w:trPr>
        <w:tc>
          <w:tcPr>
            <w:tcW w:w="628" w:type="dxa"/>
            <w:vMerge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  <w:vAlign w:val="center"/>
          </w:tcPr>
          <w:p w:rsidR="00BA214F" w:rsidRPr="00690FBA" w:rsidRDefault="00BA214F" w:rsidP="00BA2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A214F" w:rsidRPr="00E95B38" w:rsidRDefault="00BA214F" w:rsidP="00BA214F">
            <w:pPr>
              <w:pStyle w:val="a6"/>
              <w:ind w:left="0"/>
              <w:jc w:val="both"/>
            </w:pPr>
            <w:r w:rsidRPr="00E95B38">
              <w:t>Фундамент</w:t>
            </w:r>
          </w:p>
        </w:tc>
        <w:tc>
          <w:tcPr>
            <w:tcW w:w="1559" w:type="dxa"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:rsidR="00BA214F" w:rsidRPr="00690FBA" w:rsidRDefault="00BA214F" w:rsidP="00BA21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52FDF" w:rsidRDefault="00F52FDF" w:rsidP="00604D7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172CC" w:rsidRDefault="003172CC" w:rsidP="00604D7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90FBA" w:rsidRDefault="00690FBA" w:rsidP="00201B1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201B19">
        <w:rPr>
          <w:rFonts w:ascii="Times New Roman" w:hAnsi="Times New Roman" w:cs="Times New Roman"/>
          <w:sz w:val="28"/>
          <w:szCs w:val="28"/>
        </w:rPr>
        <w:t>О</w:t>
      </w:r>
      <w:r w:rsidR="00AA08A9">
        <w:rPr>
          <w:rFonts w:ascii="Times New Roman" w:hAnsi="Times New Roman" w:cs="Times New Roman"/>
          <w:sz w:val="28"/>
          <w:szCs w:val="28"/>
        </w:rPr>
        <w:t xml:space="preserve"> сокращении перечня видов работ по капитальному ремонту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8A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пункт 5 части 4 Порядка</w:t>
      </w:r>
      <w:r w:rsidR="00AA08A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172CC" w:rsidRDefault="003172CC" w:rsidP="00604D7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28"/>
        <w:gridCol w:w="2775"/>
        <w:gridCol w:w="3543"/>
        <w:gridCol w:w="2694"/>
      </w:tblGrid>
      <w:tr w:rsidR="00192D48" w:rsidRPr="00E95B38" w:rsidTr="00192D48">
        <w:trPr>
          <w:trHeight w:val="690"/>
        </w:trPr>
        <w:tc>
          <w:tcPr>
            <w:tcW w:w="628" w:type="dxa"/>
            <w:vMerge w:val="restart"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  <w:r w:rsidRPr="00690FBA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690FBA">
              <w:rPr>
                <w:rFonts w:ascii="Times New Roman" w:hAnsi="Times New Roman" w:cs="Times New Roman"/>
              </w:rPr>
              <w:t>п</w:t>
            </w:r>
            <w:proofErr w:type="gramEnd"/>
            <w:r w:rsidRPr="00690FB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775" w:type="dxa"/>
            <w:vMerge w:val="restart"/>
            <w:vAlign w:val="center"/>
          </w:tcPr>
          <w:p w:rsidR="00192D48" w:rsidRPr="00690FBA" w:rsidRDefault="00192D48" w:rsidP="00AA08A9">
            <w:pPr>
              <w:jc w:val="center"/>
              <w:rPr>
                <w:rFonts w:ascii="Times New Roman" w:hAnsi="Times New Roman" w:cs="Times New Roman"/>
              </w:rPr>
            </w:pPr>
            <w:r w:rsidRPr="00690FBA">
              <w:rPr>
                <w:rFonts w:ascii="Times New Roman" w:hAnsi="Times New Roman" w:cs="Times New Roman"/>
              </w:rPr>
              <w:t xml:space="preserve">Адрес </w:t>
            </w:r>
            <w:r w:rsidR="00AA08A9">
              <w:rPr>
                <w:rFonts w:ascii="Times New Roman" w:hAnsi="Times New Roman" w:cs="Times New Roman"/>
              </w:rPr>
              <w:t>многоквартирного дома</w:t>
            </w:r>
          </w:p>
        </w:tc>
        <w:tc>
          <w:tcPr>
            <w:tcW w:w="3543" w:type="dxa"/>
            <w:vMerge w:val="restart"/>
            <w:vAlign w:val="center"/>
          </w:tcPr>
          <w:p w:rsidR="00192D48" w:rsidRPr="00690FBA" w:rsidRDefault="00192D48" w:rsidP="00446868">
            <w:pPr>
              <w:jc w:val="center"/>
              <w:rPr>
                <w:rFonts w:ascii="Times New Roman" w:hAnsi="Times New Roman" w:cs="Times New Roman"/>
              </w:rPr>
            </w:pPr>
            <w:r w:rsidRPr="00690FBA">
              <w:rPr>
                <w:rFonts w:ascii="Times New Roman" w:hAnsi="Times New Roman" w:cs="Times New Roman"/>
              </w:rPr>
              <w:t xml:space="preserve">Объект общего имущества в многоквартирном доме, подлежащий </w:t>
            </w:r>
            <w:r w:rsidR="00446868">
              <w:rPr>
                <w:rFonts w:ascii="Times New Roman" w:hAnsi="Times New Roman" w:cs="Times New Roman"/>
              </w:rPr>
              <w:t>исключению</w:t>
            </w:r>
            <w:r w:rsidRPr="00690FBA">
              <w:rPr>
                <w:rFonts w:ascii="Times New Roman" w:hAnsi="Times New Roman" w:cs="Times New Roman"/>
              </w:rPr>
              <w:t xml:space="preserve"> </w:t>
            </w:r>
            <w:r w:rsidR="00446868">
              <w:rPr>
                <w:rFonts w:ascii="Times New Roman" w:hAnsi="Times New Roman" w:cs="Times New Roman"/>
              </w:rPr>
              <w:t>из</w:t>
            </w:r>
            <w:r w:rsidRPr="00690FBA">
              <w:rPr>
                <w:rFonts w:ascii="Times New Roman" w:hAnsi="Times New Roman" w:cs="Times New Roman"/>
              </w:rPr>
              <w:t xml:space="preserve"> РПКР</w:t>
            </w:r>
            <w:r w:rsidR="00AA08A9">
              <w:rPr>
                <w:rFonts w:ascii="Times New Roman" w:hAnsi="Times New Roman" w:cs="Times New Roman"/>
              </w:rPr>
              <w:t xml:space="preserve"> </w:t>
            </w:r>
            <w:r w:rsidR="00AA08A9" w:rsidRPr="00AF25F1">
              <w:rPr>
                <w:rFonts w:ascii="Times New Roman" w:hAnsi="Times New Roman" w:cs="Times New Roman"/>
                <w:i/>
              </w:rPr>
              <w:t>(указывается объект общего имущества</w:t>
            </w:r>
            <w:r w:rsidR="00B627FC">
              <w:rPr>
                <w:rFonts w:ascii="Times New Roman" w:hAnsi="Times New Roman" w:cs="Times New Roman"/>
                <w:i/>
              </w:rPr>
              <w:t>,</w:t>
            </w:r>
            <w:r w:rsidR="00AA08A9" w:rsidRPr="00AF25F1">
              <w:rPr>
                <w:rFonts w:ascii="Times New Roman" w:hAnsi="Times New Roman" w:cs="Times New Roman"/>
                <w:i/>
              </w:rPr>
              <w:t xml:space="preserve">  котор</w:t>
            </w:r>
            <w:r w:rsidR="00AA08A9">
              <w:rPr>
                <w:rFonts w:ascii="Times New Roman" w:hAnsi="Times New Roman" w:cs="Times New Roman"/>
                <w:i/>
              </w:rPr>
              <w:t>ый</w:t>
            </w:r>
            <w:r w:rsidR="00AA08A9" w:rsidRPr="00AF25F1">
              <w:rPr>
                <w:rFonts w:ascii="Times New Roman" w:hAnsi="Times New Roman" w:cs="Times New Roman"/>
                <w:i/>
              </w:rPr>
              <w:t xml:space="preserve"> необходимо </w:t>
            </w:r>
            <w:r w:rsidR="00AA08A9">
              <w:rPr>
                <w:rFonts w:ascii="Times New Roman" w:hAnsi="Times New Roman" w:cs="Times New Roman"/>
                <w:i/>
              </w:rPr>
              <w:t>исключить из перечня</w:t>
            </w:r>
            <w:r w:rsidR="00AA08A9" w:rsidRPr="00AF25F1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2694" w:type="dxa"/>
            <w:vMerge w:val="restart"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Основание для исключения</w:t>
            </w:r>
          </w:p>
        </w:tc>
      </w:tr>
      <w:tr w:rsidR="00192D48" w:rsidRPr="00E95B38" w:rsidTr="00192D48">
        <w:trPr>
          <w:trHeight w:val="690"/>
        </w:trPr>
        <w:tc>
          <w:tcPr>
            <w:tcW w:w="628" w:type="dxa"/>
            <w:vMerge/>
          </w:tcPr>
          <w:p w:rsidR="00192D48" w:rsidRPr="00690FBA" w:rsidRDefault="00192D48" w:rsidP="003F68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</w:tcPr>
          <w:p w:rsidR="00192D48" w:rsidRPr="00690FBA" w:rsidRDefault="00192D48" w:rsidP="003F68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192D48" w:rsidRPr="00690FBA" w:rsidRDefault="00192D48" w:rsidP="003F68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D48" w:rsidRPr="00E95B38" w:rsidTr="00192D48">
        <w:trPr>
          <w:trHeight w:val="20"/>
        </w:trPr>
        <w:tc>
          <w:tcPr>
            <w:tcW w:w="628" w:type="dxa"/>
            <w:vMerge w:val="restart"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 w:val="restart"/>
            <w:vAlign w:val="center"/>
          </w:tcPr>
          <w:p w:rsidR="00192D48" w:rsidRPr="00690FBA" w:rsidRDefault="00192D48" w:rsidP="003F68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192D48" w:rsidRPr="00E95B38" w:rsidRDefault="00192D48" w:rsidP="003F687D">
            <w:pPr>
              <w:pStyle w:val="a6"/>
              <w:ind w:left="0"/>
              <w:jc w:val="both"/>
            </w:pPr>
            <w:r>
              <w:t>ВДИС</w:t>
            </w:r>
            <w:r w:rsidRPr="00E95B38">
              <w:t xml:space="preserve"> водоотведения</w:t>
            </w:r>
          </w:p>
        </w:tc>
        <w:tc>
          <w:tcPr>
            <w:tcW w:w="2694" w:type="dxa"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D48" w:rsidRPr="00E95B38" w:rsidTr="00192D48">
        <w:trPr>
          <w:trHeight w:val="20"/>
        </w:trPr>
        <w:tc>
          <w:tcPr>
            <w:tcW w:w="628" w:type="dxa"/>
            <w:vMerge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  <w:vAlign w:val="center"/>
          </w:tcPr>
          <w:p w:rsidR="00192D48" w:rsidRPr="00690FBA" w:rsidRDefault="00192D48" w:rsidP="003F68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192D48" w:rsidRPr="00E95B38" w:rsidRDefault="00192D48" w:rsidP="003F687D">
            <w:pPr>
              <w:pStyle w:val="a6"/>
              <w:ind w:left="0"/>
              <w:jc w:val="both"/>
            </w:pPr>
            <w:r>
              <w:t xml:space="preserve">ВДИС </w:t>
            </w:r>
            <w:r w:rsidRPr="00E95B38">
              <w:t>теплоснабжения</w:t>
            </w:r>
          </w:p>
        </w:tc>
        <w:tc>
          <w:tcPr>
            <w:tcW w:w="2694" w:type="dxa"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D48" w:rsidRPr="00E95B38" w:rsidTr="00192D48">
        <w:trPr>
          <w:trHeight w:val="20"/>
        </w:trPr>
        <w:tc>
          <w:tcPr>
            <w:tcW w:w="628" w:type="dxa"/>
            <w:vMerge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  <w:vAlign w:val="center"/>
          </w:tcPr>
          <w:p w:rsidR="00192D48" w:rsidRPr="00690FBA" w:rsidRDefault="00192D48" w:rsidP="003F68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192D48" w:rsidRPr="00E95B38" w:rsidRDefault="00192D48" w:rsidP="003F687D">
            <w:pPr>
              <w:pStyle w:val="a6"/>
              <w:ind w:left="0"/>
              <w:jc w:val="both"/>
            </w:pPr>
            <w:r>
              <w:t>ВДИС</w:t>
            </w:r>
            <w:r w:rsidRPr="00E95B38">
              <w:t xml:space="preserve"> холодного водоснабжения</w:t>
            </w:r>
          </w:p>
        </w:tc>
        <w:tc>
          <w:tcPr>
            <w:tcW w:w="2694" w:type="dxa"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D48" w:rsidRPr="00E95B38" w:rsidTr="00192D48">
        <w:trPr>
          <w:trHeight w:val="20"/>
        </w:trPr>
        <w:tc>
          <w:tcPr>
            <w:tcW w:w="628" w:type="dxa"/>
            <w:vMerge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  <w:vAlign w:val="center"/>
          </w:tcPr>
          <w:p w:rsidR="00192D48" w:rsidRPr="00690FBA" w:rsidRDefault="00192D48" w:rsidP="003F68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192D48" w:rsidRPr="00E95B38" w:rsidRDefault="00192D48" w:rsidP="003F687D">
            <w:pPr>
              <w:pStyle w:val="a6"/>
              <w:ind w:left="0"/>
              <w:jc w:val="both"/>
            </w:pPr>
            <w:r>
              <w:t>ВДИС</w:t>
            </w:r>
            <w:r w:rsidRPr="00E95B38">
              <w:t xml:space="preserve"> электроснабжения</w:t>
            </w:r>
          </w:p>
        </w:tc>
        <w:tc>
          <w:tcPr>
            <w:tcW w:w="2694" w:type="dxa"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D48" w:rsidRPr="00E95B38" w:rsidTr="00192D48">
        <w:trPr>
          <w:trHeight w:val="20"/>
        </w:trPr>
        <w:tc>
          <w:tcPr>
            <w:tcW w:w="628" w:type="dxa"/>
            <w:vMerge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  <w:vAlign w:val="center"/>
          </w:tcPr>
          <w:p w:rsidR="00192D48" w:rsidRPr="00690FBA" w:rsidRDefault="00192D48" w:rsidP="003F68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192D48" w:rsidRPr="00E95B38" w:rsidRDefault="00192D48" w:rsidP="003F687D">
            <w:pPr>
              <w:pStyle w:val="a6"/>
              <w:ind w:left="0"/>
              <w:jc w:val="both"/>
            </w:pPr>
            <w:r>
              <w:t>ВДИС горячего водоснабжения</w:t>
            </w:r>
          </w:p>
        </w:tc>
        <w:tc>
          <w:tcPr>
            <w:tcW w:w="2694" w:type="dxa"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D48" w:rsidRPr="00E95B38" w:rsidTr="00192D48">
        <w:trPr>
          <w:trHeight w:val="20"/>
        </w:trPr>
        <w:tc>
          <w:tcPr>
            <w:tcW w:w="628" w:type="dxa"/>
            <w:vMerge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  <w:vAlign w:val="center"/>
          </w:tcPr>
          <w:p w:rsidR="00192D48" w:rsidRPr="00690FBA" w:rsidRDefault="00192D48" w:rsidP="003F68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192D48" w:rsidRPr="00E95B38" w:rsidRDefault="00192D48" w:rsidP="003F687D">
            <w:pPr>
              <w:pStyle w:val="a6"/>
              <w:ind w:left="0"/>
              <w:jc w:val="both"/>
            </w:pPr>
            <w:r w:rsidRPr="00E95B38">
              <w:t>Крыша</w:t>
            </w:r>
          </w:p>
        </w:tc>
        <w:tc>
          <w:tcPr>
            <w:tcW w:w="2694" w:type="dxa"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D48" w:rsidRPr="00E95B38" w:rsidTr="00192D48">
        <w:trPr>
          <w:trHeight w:val="20"/>
        </w:trPr>
        <w:tc>
          <w:tcPr>
            <w:tcW w:w="628" w:type="dxa"/>
            <w:vMerge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  <w:vAlign w:val="center"/>
          </w:tcPr>
          <w:p w:rsidR="00192D48" w:rsidRPr="00690FBA" w:rsidRDefault="00192D48" w:rsidP="003F68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192D48" w:rsidRPr="00E95B38" w:rsidRDefault="00192D48" w:rsidP="003F687D">
            <w:pPr>
              <w:pStyle w:val="a6"/>
              <w:ind w:left="0"/>
              <w:jc w:val="both"/>
            </w:pPr>
            <w:r>
              <w:t xml:space="preserve">Лифты </w:t>
            </w:r>
          </w:p>
        </w:tc>
        <w:tc>
          <w:tcPr>
            <w:tcW w:w="2694" w:type="dxa"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D48" w:rsidRPr="00E95B38" w:rsidTr="00192D48">
        <w:trPr>
          <w:trHeight w:val="20"/>
        </w:trPr>
        <w:tc>
          <w:tcPr>
            <w:tcW w:w="628" w:type="dxa"/>
            <w:vMerge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  <w:vAlign w:val="center"/>
          </w:tcPr>
          <w:p w:rsidR="00192D48" w:rsidRPr="00690FBA" w:rsidRDefault="00192D48" w:rsidP="003F68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192D48" w:rsidRPr="00E95B38" w:rsidRDefault="00192D48" w:rsidP="003F687D">
            <w:pPr>
              <w:pStyle w:val="a6"/>
              <w:ind w:left="0"/>
              <w:jc w:val="both"/>
            </w:pPr>
            <w:r w:rsidRPr="00E95B38">
              <w:t>Фасад</w:t>
            </w:r>
          </w:p>
        </w:tc>
        <w:tc>
          <w:tcPr>
            <w:tcW w:w="2694" w:type="dxa"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D48" w:rsidRPr="00E95B38" w:rsidTr="00192D48">
        <w:trPr>
          <w:trHeight w:val="20"/>
        </w:trPr>
        <w:tc>
          <w:tcPr>
            <w:tcW w:w="628" w:type="dxa"/>
            <w:vMerge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vMerge/>
            <w:vAlign w:val="center"/>
          </w:tcPr>
          <w:p w:rsidR="00192D48" w:rsidRPr="00690FBA" w:rsidRDefault="00192D48" w:rsidP="003F68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192D48" w:rsidRPr="00E95B38" w:rsidRDefault="00192D48" w:rsidP="003F687D">
            <w:pPr>
              <w:pStyle w:val="a6"/>
              <w:ind w:left="0"/>
              <w:jc w:val="both"/>
            </w:pPr>
            <w:r w:rsidRPr="00E95B38">
              <w:t>Фундамент</w:t>
            </w:r>
          </w:p>
        </w:tc>
        <w:tc>
          <w:tcPr>
            <w:tcW w:w="2694" w:type="dxa"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92D48" w:rsidRDefault="00192D48" w:rsidP="00604D7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172CC" w:rsidRDefault="003172CC" w:rsidP="00604D7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90FBA" w:rsidRDefault="00690FBA" w:rsidP="00201B1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201B19">
        <w:rPr>
          <w:rFonts w:ascii="Times New Roman" w:hAnsi="Times New Roman" w:cs="Times New Roman"/>
          <w:sz w:val="28"/>
          <w:szCs w:val="28"/>
        </w:rPr>
        <w:t>О</w:t>
      </w:r>
      <w:r w:rsidR="00AA08A9">
        <w:rPr>
          <w:rFonts w:ascii="Times New Roman" w:hAnsi="Times New Roman" w:cs="Times New Roman"/>
          <w:sz w:val="28"/>
          <w:szCs w:val="28"/>
        </w:rPr>
        <w:t xml:space="preserve"> расширении перечня видов работ по капитальному ремонту (</w:t>
      </w:r>
      <w:r>
        <w:rPr>
          <w:rFonts w:ascii="Times New Roman" w:hAnsi="Times New Roman" w:cs="Times New Roman"/>
          <w:sz w:val="28"/>
          <w:szCs w:val="28"/>
        </w:rPr>
        <w:t>пункт 6 части 4 Порядка</w:t>
      </w:r>
      <w:r w:rsidR="00AA08A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pPr w:leftFromText="180" w:rightFromText="180" w:vertAnchor="text" w:horzAnchor="margin" w:tblpY="203"/>
        <w:tblW w:w="9606" w:type="dxa"/>
        <w:tblLayout w:type="fixed"/>
        <w:tblLook w:val="04A0" w:firstRow="1" w:lastRow="0" w:firstColumn="1" w:lastColumn="0" w:noHBand="0" w:noVBand="1"/>
      </w:tblPr>
      <w:tblGrid>
        <w:gridCol w:w="540"/>
        <w:gridCol w:w="2829"/>
        <w:gridCol w:w="2409"/>
        <w:gridCol w:w="2127"/>
        <w:gridCol w:w="1701"/>
      </w:tblGrid>
      <w:tr w:rsidR="00192D48" w:rsidRPr="00E95B38" w:rsidTr="00192D48">
        <w:trPr>
          <w:trHeight w:val="1267"/>
        </w:trPr>
        <w:tc>
          <w:tcPr>
            <w:tcW w:w="540" w:type="dxa"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  <w:r w:rsidRPr="00690FBA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690FBA">
              <w:rPr>
                <w:rFonts w:ascii="Times New Roman" w:hAnsi="Times New Roman" w:cs="Times New Roman"/>
              </w:rPr>
              <w:t>п</w:t>
            </w:r>
            <w:proofErr w:type="gramEnd"/>
            <w:r w:rsidRPr="00690FB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829" w:type="dxa"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  <w:r w:rsidRPr="00690FBA">
              <w:rPr>
                <w:rFonts w:ascii="Times New Roman" w:hAnsi="Times New Roman" w:cs="Times New Roman"/>
              </w:rPr>
              <w:t>Адрес многоквартирного дома</w:t>
            </w:r>
          </w:p>
        </w:tc>
        <w:tc>
          <w:tcPr>
            <w:tcW w:w="2409" w:type="dxa"/>
            <w:vAlign w:val="center"/>
          </w:tcPr>
          <w:p w:rsidR="00192D48" w:rsidRPr="00690FBA" w:rsidRDefault="00192D48" w:rsidP="00AA08A9">
            <w:pPr>
              <w:jc w:val="center"/>
              <w:rPr>
                <w:rFonts w:ascii="Times New Roman" w:hAnsi="Times New Roman" w:cs="Times New Roman"/>
              </w:rPr>
            </w:pPr>
            <w:r w:rsidRPr="00690FBA">
              <w:rPr>
                <w:rFonts w:ascii="Times New Roman" w:hAnsi="Times New Roman" w:cs="Times New Roman"/>
              </w:rPr>
              <w:t>Объект общего имущества в многоквартирном дом</w:t>
            </w:r>
            <w:proofErr w:type="gramStart"/>
            <w:r w:rsidRPr="00690FBA">
              <w:rPr>
                <w:rFonts w:ascii="Times New Roman" w:hAnsi="Times New Roman" w:cs="Times New Roman"/>
              </w:rPr>
              <w:t>е</w:t>
            </w:r>
            <w:r w:rsidR="00AA08A9" w:rsidRPr="00AF25F1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="00AA08A9" w:rsidRPr="00AF25F1">
              <w:rPr>
                <w:rFonts w:ascii="Times New Roman" w:hAnsi="Times New Roman" w:cs="Times New Roman"/>
                <w:i/>
              </w:rPr>
              <w:t>указывается объект общего имущества  котор</w:t>
            </w:r>
            <w:r w:rsidR="00AA08A9">
              <w:rPr>
                <w:rFonts w:ascii="Times New Roman" w:hAnsi="Times New Roman" w:cs="Times New Roman"/>
                <w:i/>
              </w:rPr>
              <w:t>ый</w:t>
            </w:r>
            <w:r w:rsidR="00AA08A9" w:rsidRPr="00AF25F1">
              <w:rPr>
                <w:rFonts w:ascii="Times New Roman" w:hAnsi="Times New Roman" w:cs="Times New Roman"/>
                <w:i/>
              </w:rPr>
              <w:t xml:space="preserve"> необходимо </w:t>
            </w:r>
            <w:r w:rsidR="00AA08A9">
              <w:rPr>
                <w:rFonts w:ascii="Times New Roman" w:hAnsi="Times New Roman" w:cs="Times New Roman"/>
                <w:i/>
              </w:rPr>
              <w:t>включить в перечень</w:t>
            </w:r>
            <w:r w:rsidR="00AA08A9" w:rsidRPr="00AF25F1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2127" w:type="dxa"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Основание для включения</w:t>
            </w:r>
          </w:p>
        </w:tc>
        <w:tc>
          <w:tcPr>
            <w:tcW w:w="1701" w:type="dxa"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</w:t>
            </w:r>
            <w:r w:rsidRPr="00690FBA">
              <w:rPr>
                <w:rFonts w:ascii="Times New Roman" w:hAnsi="Times New Roman" w:cs="Times New Roman"/>
              </w:rPr>
              <w:t xml:space="preserve"> проведения </w:t>
            </w:r>
            <w:r w:rsidR="00B627FC">
              <w:rPr>
                <w:rFonts w:ascii="Times New Roman" w:hAnsi="Times New Roman" w:cs="Times New Roman"/>
              </w:rPr>
              <w:t>капитального ремонта</w:t>
            </w:r>
          </w:p>
          <w:p w:rsidR="00192D48" w:rsidRPr="00690FBA" w:rsidRDefault="00192D48" w:rsidP="008824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D48" w:rsidRPr="00E95B38" w:rsidTr="00192D48">
        <w:trPr>
          <w:trHeight w:val="20"/>
        </w:trPr>
        <w:tc>
          <w:tcPr>
            <w:tcW w:w="540" w:type="dxa"/>
            <w:vMerge w:val="restart"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9" w:type="dxa"/>
            <w:vMerge w:val="restart"/>
            <w:vAlign w:val="center"/>
          </w:tcPr>
          <w:p w:rsidR="00192D48" w:rsidRPr="00690FBA" w:rsidRDefault="00192D48" w:rsidP="003F68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192D48" w:rsidRPr="00E95B38" w:rsidRDefault="00192D48" w:rsidP="003F687D">
            <w:pPr>
              <w:pStyle w:val="a6"/>
              <w:ind w:left="0"/>
              <w:jc w:val="both"/>
            </w:pPr>
            <w:r>
              <w:t>ВДИС</w:t>
            </w:r>
            <w:r w:rsidRPr="00E95B38">
              <w:t xml:space="preserve"> водоотведения</w:t>
            </w:r>
          </w:p>
        </w:tc>
        <w:tc>
          <w:tcPr>
            <w:tcW w:w="2127" w:type="dxa"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D48" w:rsidRPr="00E95B38" w:rsidTr="00192D48">
        <w:trPr>
          <w:trHeight w:val="20"/>
        </w:trPr>
        <w:tc>
          <w:tcPr>
            <w:tcW w:w="540" w:type="dxa"/>
            <w:vMerge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9" w:type="dxa"/>
            <w:vMerge/>
            <w:vAlign w:val="center"/>
          </w:tcPr>
          <w:p w:rsidR="00192D48" w:rsidRPr="00690FBA" w:rsidRDefault="00192D48" w:rsidP="003F68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192D48" w:rsidRPr="00E95B38" w:rsidRDefault="00192D48" w:rsidP="003F687D">
            <w:pPr>
              <w:pStyle w:val="a6"/>
              <w:ind w:left="0"/>
              <w:jc w:val="both"/>
            </w:pPr>
            <w:r>
              <w:t xml:space="preserve">ВДИС </w:t>
            </w:r>
            <w:r w:rsidRPr="00E95B38">
              <w:t>теплоснабжения</w:t>
            </w:r>
          </w:p>
        </w:tc>
        <w:tc>
          <w:tcPr>
            <w:tcW w:w="2127" w:type="dxa"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D48" w:rsidRPr="00E95B38" w:rsidTr="00192D48">
        <w:trPr>
          <w:trHeight w:val="20"/>
        </w:trPr>
        <w:tc>
          <w:tcPr>
            <w:tcW w:w="540" w:type="dxa"/>
            <w:vMerge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9" w:type="dxa"/>
            <w:vMerge/>
            <w:vAlign w:val="center"/>
          </w:tcPr>
          <w:p w:rsidR="00192D48" w:rsidRPr="00690FBA" w:rsidRDefault="00192D48" w:rsidP="003F68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192D48" w:rsidRPr="00E95B38" w:rsidRDefault="00192D48" w:rsidP="003F687D">
            <w:pPr>
              <w:pStyle w:val="a6"/>
              <w:ind w:left="0"/>
              <w:jc w:val="both"/>
            </w:pPr>
            <w:r>
              <w:t>ВДИС</w:t>
            </w:r>
            <w:r w:rsidRPr="00E95B38">
              <w:t xml:space="preserve"> холодного водоснабжения</w:t>
            </w:r>
          </w:p>
        </w:tc>
        <w:tc>
          <w:tcPr>
            <w:tcW w:w="2127" w:type="dxa"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D48" w:rsidRPr="00E95B38" w:rsidTr="00192D48">
        <w:trPr>
          <w:trHeight w:val="20"/>
        </w:trPr>
        <w:tc>
          <w:tcPr>
            <w:tcW w:w="540" w:type="dxa"/>
            <w:vMerge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9" w:type="dxa"/>
            <w:vMerge/>
            <w:vAlign w:val="center"/>
          </w:tcPr>
          <w:p w:rsidR="00192D48" w:rsidRPr="00690FBA" w:rsidRDefault="00192D48" w:rsidP="003F68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192D48" w:rsidRPr="00E95B38" w:rsidRDefault="00192D48" w:rsidP="003F687D">
            <w:pPr>
              <w:pStyle w:val="a6"/>
              <w:ind w:left="0"/>
              <w:jc w:val="both"/>
            </w:pPr>
            <w:r>
              <w:t>ВДИС</w:t>
            </w:r>
            <w:r w:rsidRPr="00E95B38">
              <w:t xml:space="preserve"> электроснабжения</w:t>
            </w:r>
          </w:p>
        </w:tc>
        <w:tc>
          <w:tcPr>
            <w:tcW w:w="2127" w:type="dxa"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D48" w:rsidRPr="00E95B38" w:rsidTr="00192D48">
        <w:trPr>
          <w:trHeight w:val="20"/>
        </w:trPr>
        <w:tc>
          <w:tcPr>
            <w:tcW w:w="540" w:type="dxa"/>
            <w:vMerge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9" w:type="dxa"/>
            <w:vMerge/>
            <w:vAlign w:val="center"/>
          </w:tcPr>
          <w:p w:rsidR="00192D48" w:rsidRPr="00690FBA" w:rsidRDefault="00192D48" w:rsidP="003F68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192D48" w:rsidRPr="00E95B38" w:rsidRDefault="00192D48" w:rsidP="003F687D">
            <w:pPr>
              <w:pStyle w:val="a6"/>
              <w:ind w:left="0"/>
              <w:jc w:val="both"/>
            </w:pPr>
            <w:r>
              <w:t>ВДИС горячего водоснабжения</w:t>
            </w:r>
          </w:p>
        </w:tc>
        <w:tc>
          <w:tcPr>
            <w:tcW w:w="2127" w:type="dxa"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D48" w:rsidRPr="00E95B38" w:rsidTr="00192D48">
        <w:trPr>
          <w:trHeight w:val="20"/>
        </w:trPr>
        <w:tc>
          <w:tcPr>
            <w:tcW w:w="540" w:type="dxa"/>
            <w:vMerge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9" w:type="dxa"/>
            <w:vMerge/>
            <w:vAlign w:val="center"/>
          </w:tcPr>
          <w:p w:rsidR="00192D48" w:rsidRPr="00690FBA" w:rsidRDefault="00192D48" w:rsidP="003F68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192D48" w:rsidRPr="00E95B38" w:rsidRDefault="00192D48" w:rsidP="003F687D">
            <w:pPr>
              <w:pStyle w:val="a6"/>
              <w:ind w:left="0"/>
              <w:jc w:val="both"/>
            </w:pPr>
            <w:r w:rsidRPr="00E95B38">
              <w:t>Крыша</w:t>
            </w:r>
          </w:p>
        </w:tc>
        <w:tc>
          <w:tcPr>
            <w:tcW w:w="2127" w:type="dxa"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D48" w:rsidRPr="00E95B38" w:rsidTr="00192D48">
        <w:trPr>
          <w:trHeight w:val="20"/>
        </w:trPr>
        <w:tc>
          <w:tcPr>
            <w:tcW w:w="540" w:type="dxa"/>
            <w:vMerge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9" w:type="dxa"/>
            <w:vMerge/>
            <w:vAlign w:val="center"/>
          </w:tcPr>
          <w:p w:rsidR="00192D48" w:rsidRPr="00690FBA" w:rsidRDefault="00192D48" w:rsidP="003F68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192D48" w:rsidRPr="00E95B38" w:rsidRDefault="00192D48" w:rsidP="003F687D">
            <w:pPr>
              <w:pStyle w:val="a6"/>
              <w:ind w:left="0"/>
              <w:jc w:val="both"/>
            </w:pPr>
            <w:r>
              <w:t xml:space="preserve">Лифты </w:t>
            </w:r>
          </w:p>
        </w:tc>
        <w:tc>
          <w:tcPr>
            <w:tcW w:w="2127" w:type="dxa"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D48" w:rsidRPr="00E95B38" w:rsidTr="00192D48">
        <w:trPr>
          <w:trHeight w:val="20"/>
        </w:trPr>
        <w:tc>
          <w:tcPr>
            <w:tcW w:w="540" w:type="dxa"/>
            <w:vMerge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9" w:type="dxa"/>
            <w:vMerge/>
            <w:vAlign w:val="center"/>
          </w:tcPr>
          <w:p w:rsidR="00192D48" w:rsidRPr="00690FBA" w:rsidRDefault="00192D48" w:rsidP="003F68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192D48" w:rsidRPr="00E95B38" w:rsidRDefault="00192D48" w:rsidP="003F687D">
            <w:pPr>
              <w:pStyle w:val="a6"/>
              <w:ind w:left="0"/>
              <w:jc w:val="both"/>
            </w:pPr>
            <w:r w:rsidRPr="00E95B38">
              <w:t>Фасад</w:t>
            </w:r>
          </w:p>
        </w:tc>
        <w:tc>
          <w:tcPr>
            <w:tcW w:w="2127" w:type="dxa"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D48" w:rsidRPr="00E95B38" w:rsidTr="00192D48">
        <w:trPr>
          <w:trHeight w:val="20"/>
        </w:trPr>
        <w:tc>
          <w:tcPr>
            <w:tcW w:w="540" w:type="dxa"/>
            <w:vMerge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9" w:type="dxa"/>
            <w:vMerge/>
            <w:vAlign w:val="center"/>
          </w:tcPr>
          <w:p w:rsidR="00192D48" w:rsidRPr="00690FBA" w:rsidRDefault="00192D48" w:rsidP="003F68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192D48" w:rsidRPr="00E95B38" w:rsidRDefault="00192D48" w:rsidP="003F687D">
            <w:pPr>
              <w:pStyle w:val="a6"/>
              <w:ind w:left="0"/>
              <w:jc w:val="both"/>
            </w:pPr>
            <w:r w:rsidRPr="00E95B38">
              <w:t>Фундамент</w:t>
            </w:r>
          </w:p>
        </w:tc>
        <w:tc>
          <w:tcPr>
            <w:tcW w:w="2127" w:type="dxa"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192D48" w:rsidRPr="00690FBA" w:rsidRDefault="00192D48" w:rsidP="003F687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92D48" w:rsidRDefault="00192D48" w:rsidP="00604D7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F6D2C" w:rsidRDefault="001F6D2C" w:rsidP="00604D7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90FBA" w:rsidRDefault="00B627FC" w:rsidP="00201B1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201B1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 изменении технических характеристик многоквартирного дома (пункт</w:t>
      </w:r>
      <w:r w:rsidR="00690FBA">
        <w:rPr>
          <w:rFonts w:ascii="Times New Roman" w:hAnsi="Times New Roman" w:cs="Times New Roman"/>
          <w:sz w:val="28"/>
          <w:szCs w:val="28"/>
        </w:rPr>
        <w:t xml:space="preserve"> 7 части 4 Порядка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690FBA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pPr w:leftFromText="180" w:rightFromText="180" w:vertAnchor="text" w:horzAnchor="margin" w:tblpY="203"/>
        <w:tblW w:w="9606" w:type="dxa"/>
        <w:tblLayout w:type="fixed"/>
        <w:tblLook w:val="04A0" w:firstRow="1" w:lastRow="0" w:firstColumn="1" w:lastColumn="0" w:noHBand="0" w:noVBand="1"/>
      </w:tblPr>
      <w:tblGrid>
        <w:gridCol w:w="540"/>
        <w:gridCol w:w="2829"/>
        <w:gridCol w:w="1984"/>
        <w:gridCol w:w="1559"/>
        <w:gridCol w:w="1418"/>
        <w:gridCol w:w="1276"/>
      </w:tblGrid>
      <w:tr w:rsidR="00AD6FD5" w:rsidRPr="00E95B38" w:rsidTr="003F687D">
        <w:trPr>
          <w:trHeight w:val="690"/>
        </w:trPr>
        <w:tc>
          <w:tcPr>
            <w:tcW w:w="540" w:type="dxa"/>
            <w:vMerge w:val="restart"/>
            <w:vAlign w:val="center"/>
          </w:tcPr>
          <w:p w:rsidR="00AD6FD5" w:rsidRPr="00690FBA" w:rsidRDefault="00AD6FD5" w:rsidP="00AD6FD5">
            <w:pPr>
              <w:jc w:val="center"/>
              <w:rPr>
                <w:rFonts w:ascii="Times New Roman" w:hAnsi="Times New Roman" w:cs="Times New Roman"/>
              </w:rPr>
            </w:pPr>
            <w:r w:rsidRPr="00690FBA">
              <w:rPr>
                <w:rFonts w:ascii="Times New Roman" w:hAnsi="Times New Roman" w:cs="Times New Roman"/>
              </w:rPr>
              <w:lastRenderedPageBreak/>
              <w:t xml:space="preserve">№ </w:t>
            </w:r>
            <w:proofErr w:type="gramStart"/>
            <w:r w:rsidRPr="00690FBA">
              <w:rPr>
                <w:rFonts w:ascii="Times New Roman" w:hAnsi="Times New Roman" w:cs="Times New Roman"/>
              </w:rPr>
              <w:t>п</w:t>
            </w:r>
            <w:proofErr w:type="gramEnd"/>
            <w:r w:rsidRPr="00690FB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829" w:type="dxa"/>
            <w:vMerge w:val="restart"/>
            <w:vAlign w:val="center"/>
          </w:tcPr>
          <w:p w:rsidR="00AD6FD5" w:rsidRPr="00690FBA" w:rsidRDefault="00AD6FD5" w:rsidP="00AD6FD5">
            <w:pPr>
              <w:jc w:val="center"/>
              <w:rPr>
                <w:rFonts w:ascii="Times New Roman" w:hAnsi="Times New Roman" w:cs="Times New Roman"/>
              </w:rPr>
            </w:pPr>
            <w:r w:rsidRPr="00690FBA">
              <w:rPr>
                <w:rFonts w:ascii="Times New Roman" w:hAnsi="Times New Roman" w:cs="Times New Roman"/>
              </w:rPr>
              <w:t>Адрес многоквартирного дома</w:t>
            </w:r>
          </w:p>
        </w:tc>
        <w:tc>
          <w:tcPr>
            <w:tcW w:w="1984" w:type="dxa"/>
            <w:vMerge w:val="restart"/>
            <w:vAlign w:val="center"/>
          </w:tcPr>
          <w:p w:rsidR="00AD6FD5" w:rsidRPr="00690FBA" w:rsidRDefault="00AD6FD5" w:rsidP="00B627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Техническая характеристика </w:t>
            </w:r>
            <w:r w:rsidR="00B627FC">
              <w:rPr>
                <w:rFonts w:ascii="Times New Roman" w:hAnsi="Times New Roman" w:cs="Times New Roman"/>
              </w:rPr>
              <w:t xml:space="preserve">многоквартирного </w:t>
            </w:r>
            <w:proofErr w:type="gramStart"/>
            <w:r w:rsidR="00B627FC">
              <w:rPr>
                <w:rFonts w:ascii="Times New Roman" w:hAnsi="Times New Roman" w:cs="Times New Roman"/>
              </w:rPr>
              <w:t>дома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подлежащая изменению</w:t>
            </w:r>
          </w:p>
        </w:tc>
        <w:tc>
          <w:tcPr>
            <w:tcW w:w="1559" w:type="dxa"/>
            <w:vMerge w:val="restart"/>
            <w:vAlign w:val="center"/>
          </w:tcPr>
          <w:p w:rsidR="00AD6FD5" w:rsidRPr="00690FBA" w:rsidRDefault="00AD6FD5" w:rsidP="00B627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Основание для изменения </w:t>
            </w:r>
          </w:p>
        </w:tc>
        <w:tc>
          <w:tcPr>
            <w:tcW w:w="2694" w:type="dxa"/>
            <w:gridSpan w:val="2"/>
            <w:vAlign w:val="center"/>
          </w:tcPr>
          <w:p w:rsidR="00AD6FD5" w:rsidRPr="00690FBA" w:rsidRDefault="00AD6FD5" w:rsidP="00AD6F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технической характеристики</w:t>
            </w:r>
          </w:p>
        </w:tc>
      </w:tr>
      <w:tr w:rsidR="00AD6FD5" w:rsidRPr="00E95B38" w:rsidTr="003F687D">
        <w:trPr>
          <w:trHeight w:val="986"/>
        </w:trPr>
        <w:tc>
          <w:tcPr>
            <w:tcW w:w="540" w:type="dxa"/>
            <w:vMerge/>
          </w:tcPr>
          <w:p w:rsidR="00AD6FD5" w:rsidRPr="00690FBA" w:rsidRDefault="00AD6FD5" w:rsidP="00AD6F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29" w:type="dxa"/>
            <w:vMerge/>
          </w:tcPr>
          <w:p w:rsidR="00AD6FD5" w:rsidRPr="00690FBA" w:rsidRDefault="00AD6FD5" w:rsidP="00AD6F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AD6FD5" w:rsidRPr="00690FBA" w:rsidRDefault="00AD6FD5" w:rsidP="00AD6F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AD6FD5" w:rsidRPr="00690FBA" w:rsidRDefault="00AD6FD5" w:rsidP="00AD6F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D6FD5" w:rsidRPr="00690FBA" w:rsidRDefault="00AD6FD5" w:rsidP="00B627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имеющееся в </w:t>
            </w:r>
            <w:r w:rsidR="00B627FC">
              <w:rPr>
                <w:rFonts w:ascii="Times New Roman" w:hAnsi="Times New Roman" w:cs="Times New Roman"/>
              </w:rPr>
              <w:t>Р</w:t>
            </w:r>
            <w:r w:rsidRPr="00690FBA">
              <w:rPr>
                <w:rFonts w:ascii="Times New Roman" w:hAnsi="Times New Roman" w:cs="Times New Roman"/>
              </w:rPr>
              <w:t>ПКР</w:t>
            </w:r>
          </w:p>
        </w:tc>
        <w:tc>
          <w:tcPr>
            <w:tcW w:w="1276" w:type="dxa"/>
            <w:vAlign w:val="center"/>
          </w:tcPr>
          <w:p w:rsidR="00AD6FD5" w:rsidRPr="00690FBA" w:rsidRDefault="00AD6FD5" w:rsidP="00AD6FD5">
            <w:pPr>
              <w:jc w:val="center"/>
              <w:rPr>
                <w:rFonts w:ascii="Times New Roman" w:hAnsi="Times New Roman" w:cs="Times New Roman"/>
              </w:rPr>
            </w:pPr>
            <w:r w:rsidRPr="00690FBA">
              <w:rPr>
                <w:rFonts w:ascii="Times New Roman" w:hAnsi="Times New Roman" w:cs="Times New Roman"/>
              </w:rPr>
              <w:t>нов</w:t>
            </w:r>
            <w:r>
              <w:rPr>
                <w:rFonts w:ascii="Times New Roman" w:hAnsi="Times New Roman" w:cs="Times New Roman"/>
              </w:rPr>
              <w:t>ое</w:t>
            </w:r>
          </w:p>
        </w:tc>
      </w:tr>
      <w:tr w:rsidR="00AD6FD5" w:rsidRPr="00E95B38" w:rsidTr="00AD6FD5">
        <w:trPr>
          <w:trHeight w:val="582"/>
        </w:trPr>
        <w:tc>
          <w:tcPr>
            <w:tcW w:w="540" w:type="dxa"/>
            <w:vAlign w:val="center"/>
          </w:tcPr>
          <w:p w:rsidR="00AD6FD5" w:rsidRPr="00690FBA" w:rsidRDefault="00AD6FD5" w:rsidP="00AD6F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9" w:type="dxa"/>
            <w:vAlign w:val="center"/>
          </w:tcPr>
          <w:p w:rsidR="00AD6FD5" w:rsidRPr="00690FBA" w:rsidRDefault="00AD6FD5" w:rsidP="00AD6F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D6FD5" w:rsidRPr="00E95B38" w:rsidRDefault="00AD6FD5" w:rsidP="00AD6FD5">
            <w:pPr>
              <w:pStyle w:val="a6"/>
              <w:ind w:left="0"/>
              <w:jc w:val="both"/>
            </w:pPr>
          </w:p>
        </w:tc>
        <w:tc>
          <w:tcPr>
            <w:tcW w:w="1559" w:type="dxa"/>
            <w:vAlign w:val="center"/>
          </w:tcPr>
          <w:p w:rsidR="00AD6FD5" w:rsidRPr="00690FBA" w:rsidRDefault="00AD6FD5" w:rsidP="00AD6F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D6FD5" w:rsidRPr="00690FBA" w:rsidRDefault="00AD6FD5" w:rsidP="00AD6F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AD6FD5" w:rsidRPr="00690FBA" w:rsidRDefault="00AD6FD5" w:rsidP="00AD6FD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D3FC2" w:rsidRDefault="006D3FC2" w:rsidP="00604D7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92D48" w:rsidRDefault="00192D48" w:rsidP="00604D7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2067" w:rsidRDefault="00202067" w:rsidP="00604D7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02067">
        <w:rPr>
          <w:rFonts w:ascii="Times New Roman" w:hAnsi="Times New Roman" w:cs="Times New Roman"/>
          <w:sz w:val="28"/>
          <w:szCs w:val="28"/>
        </w:rPr>
        <w:t>Приложение:</w:t>
      </w:r>
    </w:p>
    <w:p w:rsidR="00B627FC" w:rsidRPr="00604D70" w:rsidRDefault="00B627FC" w:rsidP="003F0B46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sz w:val="20"/>
          <w:szCs w:val="20"/>
        </w:rPr>
        <w:t>перечисляются и прикладываются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документы, необходимые в соответствии с частью 9 Порядка</w:t>
      </w:r>
      <w:r>
        <w:rPr>
          <w:rFonts w:ascii="Times New Roman" w:eastAsia="Calibri" w:hAnsi="Times New Roman" w:cs="Times New Roman"/>
          <w:sz w:val="20"/>
          <w:szCs w:val="20"/>
        </w:rPr>
        <w:t>, в отношении каждого многоквартирного дома)</w:t>
      </w:r>
    </w:p>
    <w:p w:rsidR="005452D0" w:rsidRDefault="00202067" w:rsidP="00604D7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452D0">
        <w:rPr>
          <w:rFonts w:ascii="Times New Roman" w:hAnsi="Times New Roman" w:cs="Times New Roman"/>
          <w:sz w:val="28"/>
          <w:szCs w:val="28"/>
        </w:rPr>
        <w:t xml:space="preserve"> Технические данные многоквартирного дома</w:t>
      </w:r>
      <w:r w:rsidR="00FC286A">
        <w:rPr>
          <w:rFonts w:ascii="Times New Roman" w:hAnsi="Times New Roman" w:cs="Times New Roman"/>
          <w:sz w:val="28"/>
          <w:szCs w:val="28"/>
        </w:rPr>
        <w:t xml:space="preserve">, </w:t>
      </w:r>
      <w:r w:rsidR="00FC286A" w:rsidRPr="00FC286A">
        <w:rPr>
          <w:rFonts w:ascii="Times New Roman" w:hAnsi="Times New Roman" w:cs="Times New Roman"/>
          <w:i/>
          <w:sz w:val="28"/>
          <w:szCs w:val="28"/>
        </w:rPr>
        <w:t>(согласно приложению 1)</w:t>
      </w:r>
      <w:r w:rsidR="00FC286A">
        <w:rPr>
          <w:rFonts w:ascii="Times New Roman" w:hAnsi="Times New Roman" w:cs="Times New Roman"/>
          <w:sz w:val="28"/>
          <w:szCs w:val="28"/>
        </w:rPr>
        <w:t>;</w:t>
      </w:r>
    </w:p>
    <w:p w:rsidR="00202067" w:rsidRDefault="005452D0" w:rsidP="00604D7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02067">
        <w:rPr>
          <w:rFonts w:ascii="Times New Roman" w:hAnsi="Times New Roman" w:cs="Times New Roman"/>
          <w:sz w:val="28"/>
          <w:szCs w:val="28"/>
        </w:rPr>
        <w:t>. ____________________________________</w:t>
      </w:r>
      <w:r w:rsidR="00604D70">
        <w:rPr>
          <w:rFonts w:ascii="Times New Roman" w:hAnsi="Times New Roman" w:cs="Times New Roman"/>
          <w:sz w:val="28"/>
          <w:szCs w:val="28"/>
        </w:rPr>
        <w:t>_</w:t>
      </w:r>
    </w:p>
    <w:p w:rsidR="00FC286A" w:rsidRDefault="00FC286A" w:rsidP="00604D7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_____________________________________</w:t>
      </w:r>
    </w:p>
    <w:p w:rsidR="00763172" w:rsidRDefault="00763172" w:rsidP="00604D7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</w:t>
      </w:r>
    </w:p>
    <w:p w:rsidR="00AD6FD5" w:rsidRDefault="00AD6FD5" w:rsidP="0040409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D6FD5" w:rsidRDefault="00AD6FD5" w:rsidP="0040409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D6FD5" w:rsidRDefault="00AD6FD5" w:rsidP="0040409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0409A" w:rsidRDefault="0040409A" w:rsidP="0040409A">
      <w:pPr>
        <w:contextualSpacing/>
        <w:rPr>
          <w:rFonts w:ascii="Times New Roman" w:hAnsi="Times New Roman" w:cs="Times New Roman"/>
          <w:sz w:val="28"/>
          <w:szCs w:val="28"/>
        </w:rPr>
      </w:pPr>
      <w:r w:rsidRPr="0040409A">
        <w:rPr>
          <w:rFonts w:ascii="Times New Roman" w:hAnsi="Times New Roman" w:cs="Times New Roman"/>
          <w:sz w:val="28"/>
          <w:szCs w:val="28"/>
        </w:rPr>
        <w:t>Должностное лицо органа местного</w:t>
      </w:r>
    </w:p>
    <w:p w:rsidR="00722F92" w:rsidRDefault="0040409A" w:rsidP="0040409A">
      <w:pPr>
        <w:contextualSpacing/>
        <w:rPr>
          <w:rFonts w:ascii="Times New Roman" w:hAnsi="Times New Roman" w:cs="Times New Roman"/>
          <w:sz w:val="28"/>
          <w:szCs w:val="28"/>
        </w:rPr>
      </w:pPr>
      <w:r w:rsidRPr="0040409A">
        <w:rPr>
          <w:rFonts w:ascii="Times New Roman" w:hAnsi="Times New Roman" w:cs="Times New Roman"/>
          <w:sz w:val="28"/>
          <w:szCs w:val="28"/>
        </w:rPr>
        <w:t>самоуправления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409A" w:rsidRPr="0040409A" w:rsidRDefault="00722F92" w:rsidP="0040409A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Камчатском крае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0409A">
        <w:rPr>
          <w:rFonts w:ascii="Times New Roman" w:hAnsi="Times New Roman" w:cs="Times New Roman"/>
          <w:sz w:val="28"/>
          <w:szCs w:val="28"/>
        </w:rPr>
        <w:tab/>
      </w:r>
      <w:r w:rsidR="0040409A">
        <w:rPr>
          <w:rFonts w:ascii="Times New Roman" w:hAnsi="Times New Roman" w:cs="Times New Roman"/>
          <w:sz w:val="28"/>
          <w:szCs w:val="28"/>
        </w:rPr>
        <w:tab/>
      </w:r>
      <w:r w:rsidR="0040409A">
        <w:rPr>
          <w:rFonts w:ascii="Times New Roman" w:hAnsi="Times New Roman" w:cs="Times New Roman"/>
          <w:sz w:val="28"/>
          <w:szCs w:val="28"/>
        </w:rPr>
        <w:tab/>
      </w:r>
      <w:r w:rsidR="0040409A">
        <w:rPr>
          <w:rFonts w:ascii="Times New Roman" w:hAnsi="Times New Roman" w:cs="Times New Roman"/>
          <w:sz w:val="28"/>
          <w:szCs w:val="28"/>
        </w:rPr>
        <w:tab/>
        <w:t xml:space="preserve">       Подпись</w:t>
      </w:r>
    </w:p>
    <w:p w:rsidR="0040409A" w:rsidRDefault="0040409A" w:rsidP="0040409A"/>
    <w:p w:rsidR="0040409A" w:rsidRDefault="0040409A" w:rsidP="0040409A">
      <w:pPr>
        <w:rPr>
          <w:rFonts w:ascii="Times New Roman" w:hAnsi="Times New Roman" w:cs="Times New Roman"/>
          <w:sz w:val="28"/>
          <w:szCs w:val="28"/>
        </w:rPr>
      </w:pPr>
      <w:r w:rsidRPr="00B627FC">
        <w:rPr>
          <w:rFonts w:ascii="Times New Roman" w:hAnsi="Times New Roman" w:cs="Times New Roman"/>
          <w:sz w:val="28"/>
          <w:szCs w:val="28"/>
        </w:rPr>
        <w:t>М.П.</w:t>
      </w:r>
    </w:p>
    <w:p w:rsidR="00B627FC" w:rsidRDefault="00B627FC" w:rsidP="0040409A">
      <w:pPr>
        <w:rPr>
          <w:rFonts w:ascii="Times New Roman" w:hAnsi="Times New Roman" w:cs="Times New Roman"/>
          <w:sz w:val="28"/>
          <w:szCs w:val="28"/>
        </w:rPr>
      </w:pPr>
    </w:p>
    <w:p w:rsidR="00B627FC" w:rsidRDefault="00B627FC" w:rsidP="0040409A">
      <w:pPr>
        <w:rPr>
          <w:rFonts w:ascii="Times New Roman" w:hAnsi="Times New Roman" w:cs="Times New Roman"/>
          <w:sz w:val="28"/>
          <w:szCs w:val="28"/>
        </w:rPr>
      </w:pPr>
    </w:p>
    <w:p w:rsidR="00B627FC" w:rsidRDefault="00B627FC" w:rsidP="0040409A">
      <w:pPr>
        <w:rPr>
          <w:rFonts w:ascii="Times New Roman" w:hAnsi="Times New Roman" w:cs="Times New Roman"/>
          <w:sz w:val="28"/>
          <w:szCs w:val="28"/>
        </w:rPr>
      </w:pPr>
    </w:p>
    <w:p w:rsidR="00B627FC" w:rsidRDefault="00B627FC" w:rsidP="0040409A">
      <w:pPr>
        <w:rPr>
          <w:rFonts w:ascii="Times New Roman" w:hAnsi="Times New Roman" w:cs="Times New Roman"/>
          <w:sz w:val="28"/>
          <w:szCs w:val="28"/>
        </w:rPr>
      </w:pPr>
    </w:p>
    <w:p w:rsidR="00B627FC" w:rsidRDefault="00B627FC" w:rsidP="0040409A">
      <w:pPr>
        <w:rPr>
          <w:rFonts w:ascii="Times New Roman" w:hAnsi="Times New Roman" w:cs="Times New Roman"/>
          <w:sz w:val="28"/>
          <w:szCs w:val="28"/>
        </w:rPr>
      </w:pPr>
    </w:p>
    <w:p w:rsidR="00B627FC" w:rsidRDefault="00B627FC" w:rsidP="0040409A">
      <w:pPr>
        <w:rPr>
          <w:rFonts w:ascii="Times New Roman" w:hAnsi="Times New Roman" w:cs="Times New Roman"/>
          <w:sz w:val="28"/>
          <w:szCs w:val="28"/>
        </w:rPr>
      </w:pPr>
    </w:p>
    <w:p w:rsidR="001F6D2C" w:rsidRDefault="001F6D2C" w:rsidP="0040409A">
      <w:pPr>
        <w:rPr>
          <w:rFonts w:ascii="Times New Roman" w:hAnsi="Times New Roman" w:cs="Times New Roman"/>
          <w:sz w:val="28"/>
          <w:szCs w:val="28"/>
        </w:rPr>
      </w:pPr>
    </w:p>
    <w:p w:rsidR="00B627FC" w:rsidRDefault="00B627FC" w:rsidP="0040409A">
      <w:pPr>
        <w:rPr>
          <w:rFonts w:ascii="Times New Roman" w:hAnsi="Times New Roman" w:cs="Times New Roman"/>
          <w:sz w:val="28"/>
          <w:szCs w:val="28"/>
        </w:rPr>
      </w:pPr>
    </w:p>
    <w:p w:rsidR="00B627FC" w:rsidRDefault="00B627FC" w:rsidP="004040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627FC" w:rsidRDefault="00B627FC" w:rsidP="00B627F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РПКР – региональная программа капитального ремонта общего имущества в многоквартирном доме</w:t>
      </w:r>
    </w:p>
    <w:p w:rsidR="006D3FC2" w:rsidRDefault="00B627FC" w:rsidP="00AD6F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27F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="00AD6FD5" w:rsidRPr="00AD6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ВДИС – внутридомовая инженерная система</w:t>
      </w:r>
    </w:p>
    <w:p w:rsidR="005452D0" w:rsidRDefault="005452D0" w:rsidP="00AD6F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52D0" w:rsidRDefault="005452D0" w:rsidP="005452D0">
      <w:pPr>
        <w:widowControl w:val="0"/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2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1 </w:t>
      </w:r>
    </w:p>
    <w:p w:rsidR="005452D0" w:rsidRDefault="005452D0" w:rsidP="005452D0">
      <w:pPr>
        <w:widowControl w:val="0"/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2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заявке от «____» _________ 20___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ода</w:t>
      </w:r>
    </w:p>
    <w:p w:rsidR="005452D0" w:rsidRDefault="005452D0" w:rsidP="005452D0">
      <w:pPr>
        <w:widowControl w:val="0"/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3CA0" w:rsidRDefault="005A3CA0" w:rsidP="005A3CA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ТЕХНИЧЕСКИЕ ДАННЫЕ</w:t>
      </w:r>
    </w:p>
    <w:p w:rsidR="005A3CA0" w:rsidRPr="00DB4A19" w:rsidRDefault="005A3CA0" w:rsidP="005A3CA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28"/>
          <w:lang w:eastAsia="ru-RU"/>
        </w:rPr>
      </w:pPr>
    </w:p>
    <w:p w:rsidR="005A3CA0" w:rsidRDefault="005A3CA0" w:rsidP="005A3CA0">
      <w:pPr>
        <w:tabs>
          <w:tab w:val="left" w:pos="567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многоквартирного дома по адресу:</w:t>
      </w:r>
    </w:p>
    <w:p w:rsidR="005A3CA0" w:rsidRDefault="005A3CA0" w:rsidP="005A3CA0">
      <w:pPr>
        <w:tabs>
          <w:tab w:val="left" w:pos="567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5A3CA0" w:rsidRDefault="005A3CA0" w:rsidP="005A3CA0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A3CA0" w:rsidRPr="00EF48DE" w:rsidRDefault="005A3CA0" w:rsidP="005A3CA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EF48D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Общие сведения о многоквартирном доме</w:t>
      </w:r>
    </w:p>
    <w:p w:rsidR="005A3CA0" w:rsidRDefault="005A3CA0" w:rsidP="005A3CA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tbl>
      <w:tblPr>
        <w:tblW w:w="9654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2"/>
        <w:gridCol w:w="5529"/>
        <w:gridCol w:w="3543"/>
      </w:tblGrid>
      <w:tr w:rsidR="005A3CA0" w:rsidRPr="007D0A33" w:rsidTr="0098727C">
        <w:trPr>
          <w:trHeight w:val="403"/>
        </w:trPr>
        <w:tc>
          <w:tcPr>
            <w:tcW w:w="582" w:type="dxa"/>
            <w:vAlign w:val="center"/>
          </w:tcPr>
          <w:p w:rsidR="005A3CA0" w:rsidRPr="007D0A33" w:rsidRDefault="005A3CA0" w:rsidP="009872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vAlign w:val="center"/>
          </w:tcPr>
          <w:p w:rsidR="005A3CA0" w:rsidRPr="007D0A33" w:rsidRDefault="005A3CA0" w:rsidP="009872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0A33">
              <w:rPr>
                <w:rFonts w:ascii="Times New Roman" w:hAnsi="Times New Roman" w:cs="Times New Roman"/>
              </w:rPr>
              <w:t>Год постройки многоквартирного дома</w:t>
            </w:r>
          </w:p>
        </w:tc>
        <w:tc>
          <w:tcPr>
            <w:tcW w:w="3543" w:type="dxa"/>
            <w:vAlign w:val="center"/>
          </w:tcPr>
          <w:p w:rsidR="005A3CA0" w:rsidRPr="007D0A33" w:rsidRDefault="005A3CA0" w:rsidP="009872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3CA0" w:rsidRPr="007D0A33" w:rsidTr="0098727C">
        <w:trPr>
          <w:trHeight w:val="423"/>
        </w:trPr>
        <w:tc>
          <w:tcPr>
            <w:tcW w:w="582" w:type="dxa"/>
            <w:vAlign w:val="center"/>
          </w:tcPr>
          <w:p w:rsidR="005A3CA0" w:rsidRPr="007D0A33" w:rsidRDefault="005A3CA0" w:rsidP="009872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9" w:type="dxa"/>
            <w:vAlign w:val="center"/>
          </w:tcPr>
          <w:p w:rsidR="005A3CA0" w:rsidRPr="007D0A33" w:rsidRDefault="005A3CA0" w:rsidP="009872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0A33">
              <w:rPr>
                <w:rFonts w:ascii="Times New Roman" w:hAnsi="Times New Roman" w:cs="Times New Roman"/>
              </w:rPr>
              <w:t>Год ввода в эксплуатацию многоквартирного дома</w:t>
            </w:r>
          </w:p>
        </w:tc>
        <w:tc>
          <w:tcPr>
            <w:tcW w:w="3543" w:type="dxa"/>
            <w:vAlign w:val="center"/>
          </w:tcPr>
          <w:p w:rsidR="005A3CA0" w:rsidRPr="007D0A33" w:rsidRDefault="005A3CA0" w:rsidP="009872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3CA0" w:rsidRPr="007D0A33" w:rsidTr="0098727C">
        <w:trPr>
          <w:trHeight w:val="416"/>
        </w:trPr>
        <w:tc>
          <w:tcPr>
            <w:tcW w:w="582" w:type="dxa"/>
            <w:vAlign w:val="center"/>
          </w:tcPr>
          <w:p w:rsidR="005A3CA0" w:rsidRPr="007D0A33" w:rsidRDefault="005A3CA0" w:rsidP="009872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29" w:type="dxa"/>
            <w:vAlign w:val="center"/>
          </w:tcPr>
          <w:p w:rsidR="005A3CA0" w:rsidRPr="007D0A33" w:rsidRDefault="005A3CA0" w:rsidP="009872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0A33">
              <w:rPr>
                <w:rFonts w:ascii="Times New Roman" w:hAnsi="Times New Roman" w:cs="Times New Roman"/>
              </w:rPr>
              <w:t>Этажность многоквартирного дома</w:t>
            </w:r>
          </w:p>
        </w:tc>
        <w:tc>
          <w:tcPr>
            <w:tcW w:w="3543" w:type="dxa"/>
            <w:vAlign w:val="center"/>
          </w:tcPr>
          <w:p w:rsidR="005A3CA0" w:rsidRPr="007D0A33" w:rsidRDefault="005A3CA0" w:rsidP="009872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3CA0" w:rsidRPr="007D0A33" w:rsidTr="0098727C">
        <w:trPr>
          <w:trHeight w:val="416"/>
        </w:trPr>
        <w:tc>
          <w:tcPr>
            <w:tcW w:w="582" w:type="dxa"/>
            <w:vAlign w:val="center"/>
          </w:tcPr>
          <w:p w:rsidR="005A3CA0" w:rsidRPr="007D0A33" w:rsidRDefault="005A3CA0" w:rsidP="009872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29" w:type="dxa"/>
            <w:vAlign w:val="center"/>
          </w:tcPr>
          <w:p w:rsidR="005A3CA0" w:rsidRPr="007D0A33" w:rsidRDefault="005A3CA0" w:rsidP="009872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подъездов</w:t>
            </w:r>
          </w:p>
        </w:tc>
        <w:tc>
          <w:tcPr>
            <w:tcW w:w="3543" w:type="dxa"/>
            <w:vAlign w:val="center"/>
          </w:tcPr>
          <w:p w:rsidR="005A3CA0" w:rsidRPr="007D0A33" w:rsidRDefault="005A3CA0" w:rsidP="009872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3CA0" w:rsidRPr="007D0A33" w:rsidTr="0098727C">
        <w:trPr>
          <w:trHeight w:val="408"/>
        </w:trPr>
        <w:tc>
          <w:tcPr>
            <w:tcW w:w="582" w:type="dxa"/>
            <w:vAlign w:val="center"/>
          </w:tcPr>
          <w:p w:rsidR="005A3CA0" w:rsidRPr="007D0A33" w:rsidRDefault="005A3CA0" w:rsidP="009872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0A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29" w:type="dxa"/>
            <w:vAlign w:val="center"/>
          </w:tcPr>
          <w:p w:rsidR="005A3CA0" w:rsidRPr="007D0A33" w:rsidRDefault="005A3CA0" w:rsidP="009872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0A33">
              <w:rPr>
                <w:rFonts w:ascii="Times New Roman" w:hAnsi="Times New Roman" w:cs="Times New Roman"/>
              </w:rPr>
              <w:t>Количество квартир в многоквартирном доме</w:t>
            </w:r>
          </w:p>
        </w:tc>
        <w:tc>
          <w:tcPr>
            <w:tcW w:w="3543" w:type="dxa"/>
            <w:vAlign w:val="center"/>
          </w:tcPr>
          <w:p w:rsidR="005A3CA0" w:rsidRPr="007D0A33" w:rsidRDefault="005A3CA0" w:rsidP="009872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3CA0" w:rsidRPr="007D0A33" w:rsidTr="0098727C">
        <w:trPr>
          <w:trHeight w:val="427"/>
        </w:trPr>
        <w:tc>
          <w:tcPr>
            <w:tcW w:w="582" w:type="dxa"/>
            <w:vAlign w:val="center"/>
          </w:tcPr>
          <w:p w:rsidR="005A3CA0" w:rsidRPr="007D0A33" w:rsidRDefault="005A3CA0" w:rsidP="009872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0A3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29" w:type="dxa"/>
            <w:vAlign w:val="center"/>
          </w:tcPr>
          <w:p w:rsidR="005A3CA0" w:rsidRPr="007D0A33" w:rsidRDefault="005A3CA0" w:rsidP="009872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0A33">
              <w:rPr>
                <w:rFonts w:ascii="Times New Roman" w:hAnsi="Times New Roman" w:cs="Times New Roman"/>
              </w:rPr>
              <w:t xml:space="preserve">Общая площадь многоквартирного дома, </w:t>
            </w:r>
            <w:proofErr w:type="spellStart"/>
            <w:r w:rsidRPr="007D0A33">
              <w:rPr>
                <w:rFonts w:ascii="Times New Roman" w:hAnsi="Times New Roman" w:cs="Times New Roman"/>
              </w:rPr>
              <w:t>м.кв</w:t>
            </w:r>
            <w:proofErr w:type="spellEnd"/>
            <w:r w:rsidRPr="007D0A3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3" w:type="dxa"/>
            <w:vAlign w:val="center"/>
          </w:tcPr>
          <w:p w:rsidR="005A3CA0" w:rsidRPr="007D0A33" w:rsidRDefault="005A3CA0" w:rsidP="009872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3CA0" w:rsidRPr="007D0A33" w:rsidTr="0098727C">
        <w:trPr>
          <w:trHeight w:val="405"/>
        </w:trPr>
        <w:tc>
          <w:tcPr>
            <w:tcW w:w="582" w:type="dxa"/>
            <w:vAlign w:val="center"/>
          </w:tcPr>
          <w:p w:rsidR="005A3CA0" w:rsidRPr="007D0A33" w:rsidRDefault="005A3CA0" w:rsidP="009872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0A3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29" w:type="dxa"/>
            <w:vAlign w:val="center"/>
          </w:tcPr>
          <w:p w:rsidR="005A3CA0" w:rsidRPr="007D0A33" w:rsidRDefault="005A3CA0" w:rsidP="009872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0A33">
              <w:rPr>
                <w:rFonts w:ascii="Times New Roman" w:hAnsi="Times New Roman" w:cs="Times New Roman"/>
              </w:rPr>
              <w:t xml:space="preserve">Общая площадь жилых помещений, </w:t>
            </w:r>
            <w:proofErr w:type="spellStart"/>
            <w:r w:rsidRPr="007D0A33">
              <w:rPr>
                <w:rFonts w:ascii="Times New Roman" w:hAnsi="Times New Roman" w:cs="Times New Roman"/>
              </w:rPr>
              <w:t>м.кв</w:t>
            </w:r>
            <w:proofErr w:type="spellEnd"/>
            <w:r w:rsidRPr="007D0A3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3" w:type="dxa"/>
            <w:vAlign w:val="center"/>
          </w:tcPr>
          <w:p w:rsidR="005A3CA0" w:rsidRPr="007D0A33" w:rsidRDefault="005A3CA0" w:rsidP="009872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3CA0" w:rsidRPr="007D0A33" w:rsidTr="0098727C">
        <w:trPr>
          <w:trHeight w:val="543"/>
        </w:trPr>
        <w:tc>
          <w:tcPr>
            <w:tcW w:w="582" w:type="dxa"/>
            <w:vAlign w:val="center"/>
          </w:tcPr>
          <w:p w:rsidR="005A3CA0" w:rsidRPr="007D0A33" w:rsidRDefault="005A3CA0" w:rsidP="009872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0A3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29" w:type="dxa"/>
            <w:vAlign w:val="center"/>
          </w:tcPr>
          <w:p w:rsidR="005A3CA0" w:rsidRPr="007D0A33" w:rsidRDefault="005A3CA0" w:rsidP="009872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0A33">
              <w:rPr>
                <w:rFonts w:ascii="Times New Roman" w:hAnsi="Times New Roman" w:cs="Times New Roman"/>
              </w:rPr>
              <w:t xml:space="preserve">Общая площадь помещений нежилого пользования (офисы, учреждения, предприятия и т.д.) </w:t>
            </w:r>
            <w:proofErr w:type="spellStart"/>
            <w:r w:rsidRPr="007D0A33">
              <w:rPr>
                <w:rFonts w:ascii="Times New Roman" w:hAnsi="Times New Roman" w:cs="Times New Roman"/>
              </w:rPr>
              <w:t>м</w:t>
            </w:r>
            <w:proofErr w:type="gramStart"/>
            <w:r w:rsidRPr="007D0A33">
              <w:rPr>
                <w:rFonts w:ascii="Times New Roman" w:hAnsi="Times New Roman" w:cs="Times New Roman"/>
              </w:rPr>
              <w:t>.к</w:t>
            </w:r>
            <w:proofErr w:type="gramEnd"/>
            <w:r w:rsidRPr="007D0A33">
              <w:rPr>
                <w:rFonts w:ascii="Times New Roman" w:hAnsi="Times New Roman" w:cs="Times New Roman"/>
              </w:rPr>
              <w:t>в</w:t>
            </w:r>
            <w:proofErr w:type="spellEnd"/>
          </w:p>
        </w:tc>
        <w:tc>
          <w:tcPr>
            <w:tcW w:w="3543" w:type="dxa"/>
            <w:vAlign w:val="center"/>
          </w:tcPr>
          <w:p w:rsidR="005A3CA0" w:rsidRPr="007D0A33" w:rsidRDefault="005A3CA0" w:rsidP="009872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3CA0" w:rsidRPr="007D0A33" w:rsidTr="0098727C">
        <w:trPr>
          <w:trHeight w:val="555"/>
        </w:trPr>
        <w:tc>
          <w:tcPr>
            <w:tcW w:w="582" w:type="dxa"/>
            <w:vAlign w:val="center"/>
          </w:tcPr>
          <w:p w:rsidR="005A3CA0" w:rsidRPr="007D0A33" w:rsidRDefault="005A3CA0" w:rsidP="009872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0A3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529" w:type="dxa"/>
            <w:vAlign w:val="center"/>
          </w:tcPr>
          <w:p w:rsidR="005A3CA0" w:rsidRPr="007D0A33" w:rsidRDefault="005A3CA0" w:rsidP="009872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0A33">
              <w:rPr>
                <w:rFonts w:ascii="Times New Roman" w:hAnsi="Times New Roman" w:cs="Times New Roman"/>
              </w:rPr>
              <w:t xml:space="preserve">Общая площадь мест общего пользования, </w:t>
            </w:r>
            <w:proofErr w:type="spellStart"/>
            <w:r w:rsidRPr="007D0A33">
              <w:rPr>
                <w:rFonts w:ascii="Times New Roman" w:hAnsi="Times New Roman" w:cs="Times New Roman"/>
              </w:rPr>
              <w:t>м.кв</w:t>
            </w:r>
            <w:proofErr w:type="spellEnd"/>
            <w:r w:rsidRPr="007D0A33">
              <w:rPr>
                <w:rFonts w:ascii="Times New Roman" w:hAnsi="Times New Roman" w:cs="Times New Roman"/>
              </w:rPr>
              <w:t>. (лестничные площадки, колясочные и т.д.)</w:t>
            </w:r>
          </w:p>
        </w:tc>
        <w:tc>
          <w:tcPr>
            <w:tcW w:w="3543" w:type="dxa"/>
            <w:vAlign w:val="center"/>
          </w:tcPr>
          <w:p w:rsidR="005A3CA0" w:rsidRPr="007D0A33" w:rsidRDefault="005A3CA0" w:rsidP="009872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A3CA0" w:rsidRDefault="005A3CA0" w:rsidP="005A3CA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5A3CA0" w:rsidRPr="00983F05" w:rsidRDefault="005A3CA0" w:rsidP="005A3CA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983F0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Внутридомовые инженерные системы </w:t>
      </w:r>
    </w:p>
    <w:p w:rsidR="005A3CA0" w:rsidRPr="000E1284" w:rsidRDefault="005A3CA0" w:rsidP="005A3C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9662" w:type="dxa"/>
        <w:tblLayout w:type="fixed"/>
        <w:tblLook w:val="04A0" w:firstRow="1" w:lastRow="0" w:firstColumn="1" w:lastColumn="0" w:noHBand="0" w:noVBand="1"/>
      </w:tblPr>
      <w:tblGrid>
        <w:gridCol w:w="2689"/>
        <w:gridCol w:w="1984"/>
        <w:gridCol w:w="1701"/>
        <w:gridCol w:w="1701"/>
        <w:gridCol w:w="1587"/>
      </w:tblGrid>
      <w:tr w:rsidR="005A3CA0" w:rsidTr="0098727C">
        <w:tc>
          <w:tcPr>
            <w:tcW w:w="2689" w:type="dxa"/>
            <w:vAlign w:val="center"/>
          </w:tcPr>
          <w:p w:rsidR="005A3CA0" w:rsidRDefault="005A3CA0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  <w:t xml:space="preserve">наименование </w:t>
            </w:r>
            <w:r w:rsidRPr="003875DD"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  <w:t>внутридомовой инженерной системы</w:t>
            </w:r>
          </w:p>
        </w:tc>
        <w:tc>
          <w:tcPr>
            <w:tcW w:w="1984" w:type="dxa"/>
            <w:vAlign w:val="center"/>
          </w:tcPr>
          <w:p w:rsidR="005A3CA0" w:rsidRDefault="005A3CA0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  <w:t>тип внутридомовой инженерной системы</w:t>
            </w:r>
          </w:p>
        </w:tc>
        <w:tc>
          <w:tcPr>
            <w:tcW w:w="1701" w:type="dxa"/>
            <w:vAlign w:val="center"/>
          </w:tcPr>
          <w:p w:rsidR="005A3CA0" w:rsidRDefault="005A3CA0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  <w:t xml:space="preserve">протяжённость </w:t>
            </w:r>
            <w:r w:rsidRPr="000E1284"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  <w:t>внутридомовой инженерной системы</w:t>
            </w:r>
          </w:p>
        </w:tc>
        <w:tc>
          <w:tcPr>
            <w:tcW w:w="1701" w:type="dxa"/>
            <w:vAlign w:val="center"/>
          </w:tcPr>
          <w:p w:rsidR="005A3CA0" w:rsidRDefault="005A3CA0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  <w:t>мощность</w:t>
            </w:r>
            <w:r w:rsidRPr="00686D3F"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  <w:t xml:space="preserve"> внутридомовой инженерной системы</w:t>
            </w:r>
          </w:p>
        </w:tc>
        <w:tc>
          <w:tcPr>
            <w:tcW w:w="1587" w:type="dxa"/>
            <w:vAlign w:val="center"/>
          </w:tcPr>
          <w:p w:rsidR="005A3CA0" w:rsidRDefault="005A3CA0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  <w:r w:rsidRPr="00DE7211"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  <w:t>год последнего капитального ремонта</w:t>
            </w:r>
          </w:p>
        </w:tc>
      </w:tr>
      <w:tr w:rsidR="005A3CA0" w:rsidTr="0098727C">
        <w:tc>
          <w:tcPr>
            <w:tcW w:w="2689" w:type="dxa"/>
            <w:vAlign w:val="center"/>
          </w:tcPr>
          <w:p w:rsidR="005A3CA0" w:rsidRDefault="005A3CA0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  <w:t>холодное</w:t>
            </w:r>
            <w:r w:rsidRPr="003875DD"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  <w:t xml:space="preserve"> водоснабжение</w:t>
            </w:r>
          </w:p>
        </w:tc>
        <w:tc>
          <w:tcPr>
            <w:tcW w:w="1984" w:type="dxa"/>
            <w:vAlign w:val="center"/>
          </w:tcPr>
          <w:p w:rsidR="005A3CA0" w:rsidRDefault="005A3CA0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A3CA0" w:rsidRDefault="005A3CA0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A3CA0" w:rsidRDefault="005A3CA0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  <w:tc>
          <w:tcPr>
            <w:tcW w:w="1587" w:type="dxa"/>
            <w:vAlign w:val="center"/>
          </w:tcPr>
          <w:p w:rsidR="005A3CA0" w:rsidRDefault="005A3CA0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</w:tr>
      <w:tr w:rsidR="005A3CA0" w:rsidTr="0098727C">
        <w:tc>
          <w:tcPr>
            <w:tcW w:w="2689" w:type="dxa"/>
            <w:vAlign w:val="center"/>
          </w:tcPr>
          <w:p w:rsidR="005A3CA0" w:rsidRDefault="005A3CA0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  <w:t>горячее</w:t>
            </w:r>
            <w:r w:rsidRPr="003875DD"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  <w:t xml:space="preserve"> водоснабжение</w:t>
            </w:r>
          </w:p>
        </w:tc>
        <w:tc>
          <w:tcPr>
            <w:tcW w:w="1984" w:type="dxa"/>
            <w:vAlign w:val="center"/>
          </w:tcPr>
          <w:p w:rsidR="005A3CA0" w:rsidRDefault="005A3CA0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A3CA0" w:rsidRDefault="005A3CA0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A3CA0" w:rsidRDefault="005A3CA0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  <w:tc>
          <w:tcPr>
            <w:tcW w:w="1587" w:type="dxa"/>
            <w:vAlign w:val="center"/>
          </w:tcPr>
          <w:p w:rsidR="005A3CA0" w:rsidRDefault="005A3CA0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</w:tr>
      <w:tr w:rsidR="005A3CA0" w:rsidTr="0098727C">
        <w:tc>
          <w:tcPr>
            <w:tcW w:w="2689" w:type="dxa"/>
            <w:vAlign w:val="center"/>
          </w:tcPr>
          <w:p w:rsidR="005A3CA0" w:rsidRDefault="005A3CA0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  <w:t>теплоснабжение</w:t>
            </w:r>
          </w:p>
        </w:tc>
        <w:tc>
          <w:tcPr>
            <w:tcW w:w="1984" w:type="dxa"/>
            <w:vAlign w:val="center"/>
          </w:tcPr>
          <w:p w:rsidR="005A3CA0" w:rsidRDefault="005A3CA0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A3CA0" w:rsidRDefault="005A3CA0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A3CA0" w:rsidRDefault="005A3CA0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  <w:tc>
          <w:tcPr>
            <w:tcW w:w="1587" w:type="dxa"/>
            <w:vAlign w:val="center"/>
          </w:tcPr>
          <w:p w:rsidR="005A3CA0" w:rsidRDefault="005A3CA0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</w:tr>
      <w:tr w:rsidR="005A3CA0" w:rsidTr="0098727C">
        <w:tc>
          <w:tcPr>
            <w:tcW w:w="2689" w:type="dxa"/>
            <w:vAlign w:val="center"/>
          </w:tcPr>
          <w:p w:rsidR="005A3CA0" w:rsidRDefault="005A3CA0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  <w:t>водоотведение</w:t>
            </w:r>
          </w:p>
        </w:tc>
        <w:tc>
          <w:tcPr>
            <w:tcW w:w="1984" w:type="dxa"/>
            <w:vAlign w:val="center"/>
          </w:tcPr>
          <w:p w:rsidR="005A3CA0" w:rsidRDefault="005A3CA0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A3CA0" w:rsidRDefault="005A3CA0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A3CA0" w:rsidRDefault="005A3CA0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  <w:tc>
          <w:tcPr>
            <w:tcW w:w="1587" w:type="dxa"/>
            <w:vAlign w:val="center"/>
          </w:tcPr>
          <w:p w:rsidR="005A3CA0" w:rsidRDefault="005A3CA0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</w:tr>
      <w:tr w:rsidR="005A3CA0" w:rsidTr="0098727C">
        <w:tc>
          <w:tcPr>
            <w:tcW w:w="2689" w:type="dxa"/>
            <w:vAlign w:val="center"/>
          </w:tcPr>
          <w:p w:rsidR="005A3CA0" w:rsidRDefault="005A3CA0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  <w:t>э</w:t>
            </w:r>
            <w:r w:rsidRPr="003875DD"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  <w:t>лектроснабжение</w:t>
            </w:r>
          </w:p>
        </w:tc>
        <w:tc>
          <w:tcPr>
            <w:tcW w:w="1984" w:type="dxa"/>
            <w:vAlign w:val="center"/>
          </w:tcPr>
          <w:p w:rsidR="005A3CA0" w:rsidRDefault="005A3CA0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A3CA0" w:rsidRDefault="005A3CA0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A3CA0" w:rsidRDefault="005A3CA0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  <w:tc>
          <w:tcPr>
            <w:tcW w:w="1587" w:type="dxa"/>
            <w:vAlign w:val="center"/>
          </w:tcPr>
          <w:p w:rsidR="005A3CA0" w:rsidRDefault="005A3CA0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</w:tr>
      <w:tr w:rsidR="005A3CA0" w:rsidTr="0098727C">
        <w:tc>
          <w:tcPr>
            <w:tcW w:w="2689" w:type="dxa"/>
            <w:vAlign w:val="center"/>
          </w:tcPr>
          <w:p w:rsidR="005A3CA0" w:rsidRDefault="005A3CA0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  <w:t>газоснабжение</w:t>
            </w:r>
          </w:p>
        </w:tc>
        <w:tc>
          <w:tcPr>
            <w:tcW w:w="1984" w:type="dxa"/>
            <w:vAlign w:val="center"/>
          </w:tcPr>
          <w:p w:rsidR="005A3CA0" w:rsidRDefault="005A3CA0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A3CA0" w:rsidRDefault="005A3CA0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A3CA0" w:rsidRDefault="005A3CA0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  <w:tc>
          <w:tcPr>
            <w:tcW w:w="1587" w:type="dxa"/>
            <w:vAlign w:val="center"/>
          </w:tcPr>
          <w:p w:rsidR="005A3CA0" w:rsidRDefault="005A3CA0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</w:tr>
    </w:tbl>
    <w:p w:rsidR="005A3CA0" w:rsidRPr="00186E66" w:rsidRDefault="005A3CA0" w:rsidP="005A3CA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color w:val="000000"/>
          <w:szCs w:val="20"/>
          <w:lang w:eastAsia="ru-RU"/>
        </w:rPr>
      </w:pPr>
    </w:p>
    <w:p w:rsidR="005A3CA0" w:rsidRPr="00983F05" w:rsidRDefault="005A3CA0" w:rsidP="005A3CA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983F0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Конструктивные элементы многоквартирного дома</w:t>
      </w:r>
    </w:p>
    <w:p w:rsidR="005A3CA0" w:rsidRDefault="005A3CA0" w:rsidP="005A3C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98" w:type="dxa"/>
        <w:tblLayout w:type="fixed"/>
        <w:tblLook w:val="04A0" w:firstRow="1" w:lastRow="0" w:firstColumn="1" w:lastColumn="0" w:noHBand="0" w:noVBand="1"/>
      </w:tblPr>
      <w:tblGrid>
        <w:gridCol w:w="2132"/>
        <w:gridCol w:w="2754"/>
        <w:gridCol w:w="2871"/>
        <w:gridCol w:w="1849"/>
        <w:gridCol w:w="592"/>
      </w:tblGrid>
      <w:tr w:rsidR="001F6D2C" w:rsidRPr="00DE7211" w:rsidTr="003F0B46">
        <w:tc>
          <w:tcPr>
            <w:tcW w:w="2132" w:type="dxa"/>
            <w:vAlign w:val="center"/>
          </w:tcPr>
          <w:p w:rsidR="001F6D2C" w:rsidRDefault="001F6D2C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  <w:t>наименование</w:t>
            </w:r>
          </w:p>
          <w:p w:rsidR="001F6D2C" w:rsidRPr="00DE7211" w:rsidRDefault="001F6D2C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  <w:t>конструктивного элемента</w:t>
            </w:r>
            <w:r w:rsidRPr="00DE7211"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  <w:t xml:space="preserve"> </w:t>
            </w:r>
          </w:p>
        </w:tc>
        <w:tc>
          <w:tcPr>
            <w:tcW w:w="2754" w:type="dxa"/>
            <w:vAlign w:val="center"/>
          </w:tcPr>
          <w:p w:rsidR="001F6D2C" w:rsidRDefault="001F6D2C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  <w:t xml:space="preserve">тип </w:t>
            </w:r>
          </w:p>
          <w:p w:rsidR="001F6D2C" w:rsidRDefault="001F6D2C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  <w:t>конструктивного</w:t>
            </w:r>
          </w:p>
          <w:p w:rsidR="001F6D2C" w:rsidRPr="00DE7211" w:rsidRDefault="001F6D2C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  <w:t>элемента</w:t>
            </w:r>
            <w:r w:rsidRPr="00DE7211"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  <w:t xml:space="preserve"> </w:t>
            </w:r>
          </w:p>
        </w:tc>
        <w:tc>
          <w:tcPr>
            <w:tcW w:w="2871" w:type="dxa"/>
            <w:vAlign w:val="center"/>
          </w:tcPr>
          <w:p w:rsidR="001F6D2C" w:rsidRPr="00DE7211" w:rsidRDefault="001F6D2C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  <w:t>Площадь/объем/количество к</w:t>
            </w:r>
            <w:r w:rsidRPr="005C2D9D"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  <w:t xml:space="preserve">онструктивного элемента </w:t>
            </w:r>
          </w:p>
        </w:tc>
        <w:tc>
          <w:tcPr>
            <w:tcW w:w="1849" w:type="dxa"/>
            <w:tcBorders>
              <w:right w:val="single" w:sz="4" w:space="0" w:color="auto"/>
            </w:tcBorders>
            <w:vAlign w:val="center"/>
          </w:tcPr>
          <w:p w:rsidR="001F6D2C" w:rsidRPr="00DE7211" w:rsidRDefault="001F6D2C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  <w:r w:rsidRPr="005C2D9D"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  <w:t>год последнего капитального ремонта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F6D2C" w:rsidRPr="005C2D9D" w:rsidRDefault="001F6D2C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</w:tr>
      <w:tr w:rsidR="001F6D2C" w:rsidRPr="00DE7211" w:rsidTr="003F0B46">
        <w:tc>
          <w:tcPr>
            <w:tcW w:w="2132" w:type="dxa"/>
            <w:vAlign w:val="center"/>
          </w:tcPr>
          <w:p w:rsidR="001F6D2C" w:rsidRPr="00DE7211" w:rsidRDefault="001F6D2C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  <w:t>крыша</w:t>
            </w:r>
          </w:p>
        </w:tc>
        <w:tc>
          <w:tcPr>
            <w:tcW w:w="2754" w:type="dxa"/>
            <w:vAlign w:val="center"/>
          </w:tcPr>
          <w:p w:rsidR="001F6D2C" w:rsidRPr="00DE7211" w:rsidRDefault="001F6D2C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  <w:tc>
          <w:tcPr>
            <w:tcW w:w="2871" w:type="dxa"/>
            <w:vAlign w:val="center"/>
          </w:tcPr>
          <w:p w:rsidR="001F6D2C" w:rsidRPr="00DE7211" w:rsidRDefault="001F6D2C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  <w:tc>
          <w:tcPr>
            <w:tcW w:w="1849" w:type="dxa"/>
            <w:tcBorders>
              <w:right w:val="single" w:sz="4" w:space="0" w:color="auto"/>
            </w:tcBorders>
            <w:vAlign w:val="center"/>
          </w:tcPr>
          <w:p w:rsidR="001F6D2C" w:rsidRPr="00DE7211" w:rsidRDefault="001F6D2C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F6D2C" w:rsidRPr="00DE7211" w:rsidRDefault="001F6D2C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</w:tr>
      <w:tr w:rsidR="001F6D2C" w:rsidRPr="00DE7211" w:rsidTr="003F0B46">
        <w:tc>
          <w:tcPr>
            <w:tcW w:w="2132" w:type="dxa"/>
            <w:vAlign w:val="center"/>
          </w:tcPr>
          <w:p w:rsidR="001F6D2C" w:rsidRPr="00DE7211" w:rsidRDefault="001F6D2C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  <w:t>фасад</w:t>
            </w:r>
          </w:p>
        </w:tc>
        <w:tc>
          <w:tcPr>
            <w:tcW w:w="2754" w:type="dxa"/>
            <w:vAlign w:val="center"/>
          </w:tcPr>
          <w:p w:rsidR="001F6D2C" w:rsidRPr="00DE7211" w:rsidRDefault="001F6D2C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  <w:tc>
          <w:tcPr>
            <w:tcW w:w="2871" w:type="dxa"/>
            <w:vAlign w:val="center"/>
          </w:tcPr>
          <w:p w:rsidR="001F6D2C" w:rsidRPr="00DE7211" w:rsidRDefault="001F6D2C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  <w:tc>
          <w:tcPr>
            <w:tcW w:w="1849" w:type="dxa"/>
            <w:tcBorders>
              <w:right w:val="single" w:sz="4" w:space="0" w:color="auto"/>
            </w:tcBorders>
            <w:vAlign w:val="center"/>
          </w:tcPr>
          <w:p w:rsidR="001F6D2C" w:rsidRPr="00DE7211" w:rsidRDefault="001F6D2C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F6D2C" w:rsidRPr="00DE7211" w:rsidRDefault="001F6D2C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</w:tr>
      <w:tr w:rsidR="001F6D2C" w:rsidRPr="00DE7211" w:rsidTr="003F0B46">
        <w:tc>
          <w:tcPr>
            <w:tcW w:w="2132" w:type="dxa"/>
            <w:vAlign w:val="center"/>
          </w:tcPr>
          <w:p w:rsidR="001F6D2C" w:rsidRPr="00DE7211" w:rsidRDefault="001F6D2C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  <w:t>фундамент</w:t>
            </w:r>
          </w:p>
        </w:tc>
        <w:tc>
          <w:tcPr>
            <w:tcW w:w="2754" w:type="dxa"/>
            <w:vAlign w:val="center"/>
          </w:tcPr>
          <w:p w:rsidR="001F6D2C" w:rsidRPr="00DE7211" w:rsidRDefault="001F6D2C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  <w:tc>
          <w:tcPr>
            <w:tcW w:w="2871" w:type="dxa"/>
            <w:vAlign w:val="center"/>
          </w:tcPr>
          <w:p w:rsidR="001F6D2C" w:rsidRPr="00DE7211" w:rsidRDefault="001F6D2C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  <w:tc>
          <w:tcPr>
            <w:tcW w:w="1849" w:type="dxa"/>
            <w:tcBorders>
              <w:right w:val="single" w:sz="4" w:space="0" w:color="auto"/>
            </w:tcBorders>
            <w:vAlign w:val="center"/>
          </w:tcPr>
          <w:p w:rsidR="001F6D2C" w:rsidRPr="00DE7211" w:rsidRDefault="001F6D2C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F6D2C" w:rsidRPr="00DE7211" w:rsidRDefault="001F6D2C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</w:tr>
      <w:tr w:rsidR="001F6D2C" w:rsidRPr="00DE7211" w:rsidTr="003F0B46">
        <w:tc>
          <w:tcPr>
            <w:tcW w:w="2132" w:type="dxa"/>
            <w:vAlign w:val="center"/>
          </w:tcPr>
          <w:p w:rsidR="001F6D2C" w:rsidRDefault="001F6D2C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  <w:t>подвал</w:t>
            </w:r>
          </w:p>
        </w:tc>
        <w:tc>
          <w:tcPr>
            <w:tcW w:w="2754" w:type="dxa"/>
            <w:vAlign w:val="center"/>
          </w:tcPr>
          <w:p w:rsidR="001F6D2C" w:rsidRPr="00DE7211" w:rsidRDefault="001F6D2C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  <w:tc>
          <w:tcPr>
            <w:tcW w:w="2871" w:type="dxa"/>
            <w:vAlign w:val="center"/>
          </w:tcPr>
          <w:p w:rsidR="001F6D2C" w:rsidRPr="00DE7211" w:rsidRDefault="001F6D2C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  <w:tc>
          <w:tcPr>
            <w:tcW w:w="1849" w:type="dxa"/>
            <w:tcBorders>
              <w:right w:val="single" w:sz="4" w:space="0" w:color="auto"/>
            </w:tcBorders>
            <w:vAlign w:val="center"/>
          </w:tcPr>
          <w:p w:rsidR="001F6D2C" w:rsidRPr="00DE7211" w:rsidRDefault="001F6D2C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F6D2C" w:rsidRPr="00DE7211" w:rsidRDefault="001F6D2C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</w:tr>
      <w:tr w:rsidR="001F6D2C" w:rsidRPr="00DE7211" w:rsidTr="003F0B46">
        <w:tc>
          <w:tcPr>
            <w:tcW w:w="2132" w:type="dxa"/>
            <w:vAlign w:val="center"/>
          </w:tcPr>
          <w:p w:rsidR="001F6D2C" w:rsidRDefault="001F6D2C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  <w:t>лифты</w:t>
            </w:r>
          </w:p>
        </w:tc>
        <w:tc>
          <w:tcPr>
            <w:tcW w:w="2754" w:type="dxa"/>
            <w:vAlign w:val="center"/>
          </w:tcPr>
          <w:p w:rsidR="001F6D2C" w:rsidRPr="00DE7211" w:rsidRDefault="001F6D2C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  <w:tc>
          <w:tcPr>
            <w:tcW w:w="2871" w:type="dxa"/>
            <w:vAlign w:val="center"/>
          </w:tcPr>
          <w:p w:rsidR="001F6D2C" w:rsidRPr="00DE7211" w:rsidRDefault="001F6D2C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  <w:tc>
          <w:tcPr>
            <w:tcW w:w="1849" w:type="dxa"/>
            <w:tcBorders>
              <w:right w:val="single" w:sz="4" w:space="0" w:color="auto"/>
            </w:tcBorders>
            <w:vAlign w:val="center"/>
          </w:tcPr>
          <w:p w:rsidR="001F6D2C" w:rsidRPr="00DE7211" w:rsidRDefault="001F6D2C" w:rsidP="00987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F6D2C" w:rsidRPr="00DE7211" w:rsidRDefault="001F6D2C" w:rsidP="001F6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»</w:t>
            </w:r>
          </w:p>
        </w:tc>
      </w:tr>
    </w:tbl>
    <w:p w:rsidR="005A3CA0" w:rsidRDefault="005A3CA0" w:rsidP="005A3CA0"/>
    <w:sectPr w:rsidR="005A3C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977"/>
    <w:rsid w:val="000053A4"/>
    <w:rsid w:val="0000649A"/>
    <w:rsid w:val="00014181"/>
    <w:rsid w:val="00014F17"/>
    <w:rsid w:val="0001576E"/>
    <w:rsid w:val="00021348"/>
    <w:rsid w:val="00021ADD"/>
    <w:rsid w:val="0002224F"/>
    <w:rsid w:val="000227C9"/>
    <w:rsid w:val="00022D6B"/>
    <w:rsid w:val="00023192"/>
    <w:rsid w:val="00023AFF"/>
    <w:rsid w:val="00023DBA"/>
    <w:rsid w:val="00024808"/>
    <w:rsid w:val="0003709A"/>
    <w:rsid w:val="00041DF3"/>
    <w:rsid w:val="00042DA3"/>
    <w:rsid w:val="00044FC3"/>
    <w:rsid w:val="00046D34"/>
    <w:rsid w:val="00046F5C"/>
    <w:rsid w:val="00047B9D"/>
    <w:rsid w:val="00050867"/>
    <w:rsid w:val="00053A9A"/>
    <w:rsid w:val="00060E7E"/>
    <w:rsid w:val="00064466"/>
    <w:rsid w:val="00064C5D"/>
    <w:rsid w:val="00070684"/>
    <w:rsid w:val="000761D9"/>
    <w:rsid w:val="00077D3E"/>
    <w:rsid w:val="00080800"/>
    <w:rsid w:val="000827AD"/>
    <w:rsid w:val="000827EA"/>
    <w:rsid w:val="000908F7"/>
    <w:rsid w:val="00090AFE"/>
    <w:rsid w:val="00090C31"/>
    <w:rsid w:val="00091FC4"/>
    <w:rsid w:val="000928CD"/>
    <w:rsid w:val="00092C47"/>
    <w:rsid w:val="00093D0C"/>
    <w:rsid w:val="000968A0"/>
    <w:rsid w:val="00096A1E"/>
    <w:rsid w:val="00097348"/>
    <w:rsid w:val="00097E73"/>
    <w:rsid w:val="000A4CD1"/>
    <w:rsid w:val="000A4CFE"/>
    <w:rsid w:val="000A4FD6"/>
    <w:rsid w:val="000A5DCA"/>
    <w:rsid w:val="000A79FD"/>
    <w:rsid w:val="000A7E6C"/>
    <w:rsid w:val="000B354C"/>
    <w:rsid w:val="000B41AC"/>
    <w:rsid w:val="000B4DE2"/>
    <w:rsid w:val="000B5F47"/>
    <w:rsid w:val="000B7FED"/>
    <w:rsid w:val="000C07AF"/>
    <w:rsid w:val="000C5A8F"/>
    <w:rsid w:val="000D2AE4"/>
    <w:rsid w:val="000D3E35"/>
    <w:rsid w:val="000D5CDB"/>
    <w:rsid w:val="000D6714"/>
    <w:rsid w:val="000E075F"/>
    <w:rsid w:val="000E2B59"/>
    <w:rsid w:val="000E5EA1"/>
    <w:rsid w:val="000F2787"/>
    <w:rsid w:val="000F3F4B"/>
    <w:rsid w:val="000F49C8"/>
    <w:rsid w:val="00103CE4"/>
    <w:rsid w:val="00112069"/>
    <w:rsid w:val="001127A5"/>
    <w:rsid w:val="00114514"/>
    <w:rsid w:val="00121575"/>
    <w:rsid w:val="00126DDA"/>
    <w:rsid w:val="00126E96"/>
    <w:rsid w:val="00130991"/>
    <w:rsid w:val="0013220F"/>
    <w:rsid w:val="00135996"/>
    <w:rsid w:val="00136B15"/>
    <w:rsid w:val="00141792"/>
    <w:rsid w:val="00142CC7"/>
    <w:rsid w:val="0014462E"/>
    <w:rsid w:val="00150AB9"/>
    <w:rsid w:val="00155EB7"/>
    <w:rsid w:val="00155FBB"/>
    <w:rsid w:val="001570B6"/>
    <w:rsid w:val="001573C4"/>
    <w:rsid w:val="00162445"/>
    <w:rsid w:val="00164703"/>
    <w:rsid w:val="001708A2"/>
    <w:rsid w:val="00172C9D"/>
    <w:rsid w:val="001731EE"/>
    <w:rsid w:val="0017526E"/>
    <w:rsid w:val="00190430"/>
    <w:rsid w:val="00190D80"/>
    <w:rsid w:val="001923A5"/>
    <w:rsid w:val="00192D48"/>
    <w:rsid w:val="00193486"/>
    <w:rsid w:val="00194675"/>
    <w:rsid w:val="00195B82"/>
    <w:rsid w:val="001A2EAD"/>
    <w:rsid w:val="001A32B6"/>
    <w:rsid w:val="001A4D28"/>
    <w:rsid w:val="001B659A"/>
    <w:rsid w:val="001B6CBB"/>
    <w:rsid w:val="001C1A67"/>
    <w:rsid w:val="001C1D5B"/>
    <w:rsid w:val="001C2D02"/>
    <w:rsid w:val="001C316C"/>
    <w:rsid w:val="001C3B33"/>
    <w:rsid w:val="001C498B"/>
    <w:rsid w:val="001C4FA1"/>
    <w:rsid w:val="001D013A"/>
    <w:rsid w:val="001D2D76"/>
    <w:rsid w:val="001D6CC2"/>
    <w:rsid w:val="001E11B5"/>
    <w:rsid w:val="001E3677"/>
    <w:rsid w:val="001E3FD3"/>
    <w:rsid w:val="001E4CF3"/>
    <w:rsid w:val="001F4228"/>
    <w:rsid w:val="001F66DA"/>
    <w:rsid w:val="001F6D2C"/>
    <w:rsid w:val="00201B19"/>
    <w:rsid w:val="00201C3F"/>
    <w:rsid w:val="00202067"/>
    <w:rsid w:val="002028E1"/>
    <w:rsid w:val="002060F2"/>
    <w:rsid w:val="00212AEE"/>
    <w:rsid w:val="0021431D"/>
    <w:rsid w:val="00214370"/>
    <w:rsid w:val="00214BD8"/>
    <w:rsid w:val="00221082"/>
    <w:rsid w:val="0022595F"/>
    <w:rsid w:val="002262F7"/>
    <w:rsid w:val="002273C4"/>
    <w:rsid w:val="00227CAB"/>
    <w:rsid w:val="00233A9A"/>
    <w:rsid w:val="00235953"/>
    <w:rsid w:val="00235A2B"/>
    <w:rsid w:val="00237690"/>
    <w:rsid w:val="00237BF4"/>
    <w:rsid w:val="00240A64"/>
    <w:rsid w:val="00240AC4"/>
    <w:rsid w:val="00240C64"/>
    <w:rsid w:val="00242E8A"/>
    <w:rsid w:val="00245CC3"/>
    <w:rsid w:val="00246A15"/>
    <w:rsid w:val="00246C43"/>
    <w:rsid w:val="00247E03"/>
    <w:rsid w:val="002509F6"/>
    <w:rsid w:val="00252180"/>
    <w:rsid w:val="0025225C"/>
    <w:rsid w:val="00252438"/>
    <w:rsid w:val="00253D9B"/>
    <w:rsid w:val="002721EA"/>
    <w:rsid w:val="00273369"/>
    <w:rsid w:val="00273F53"/>
    <w:rsid w:val="0027498A"/>
    <w:rsid w:val="00274D62"/>
    <w:rsid w:val="002753C2"/>
    <w:rsid w:val="002760BC"/>
    <w:rsid w:val="00276DB0"/>
    <w:rsid w:val="0028063A"/>
    <w:rsid w:val="002834A7"/>
    <w:rsid w:val="002846F2"/>
    <w:rsid w:val="00285586"/>
    <w:rsid w:val="002864E6"/>
    <w:rsid w:val="002865BF"/>
    <w:rsid w:val="00286645"/>
    <w:rsid w:val="00291C61"/>
    <w:rsid w:val="00292821"/>
    <w:rsid w:val="002933CC"/>
    <w:rsid w:val="0029351D"/>
    <w:rsid w:val="00293EB8"/>
    <w:rsid w:val="002977B4"/>
    <w:rsid w:val="002A1824"/>
    <w:rsid w:val="002A1A3A"/>
    <w:rsid w:val="002A1B98"/>
    <w:rsid w:val="002A2A20"/>
    <w:rsid w:val="002A2DD8"/>
    <w:rsid w:val="002A48D7"/>
    <w:rsid w:val="002A6EA0"/>
    <w:rsid w:val="002C2047"/>
    <w:rsid w:val="002C314A"/>
    <w:rsid w:val="002C31FB"/>
    <w:rsid w:val="002C429F"/>
    <w:rsid w:val="002C5655"/>
    <w:rsid w:val="002C59D6"/>
    <w:rsid w:val="002C5EC2"/>
    <w:rsid w:val="002C619A"/>
    <w:rsid w:val="002C690B"/>
    <w:rsid w:val="002C7E27"/>
    <w:rsid w:val="002D21D8"/>
    <w:rsid w:val="002D2650"/>
    <w:rsid w:val="002D39C7"/>
    <w:rsid w:val="002D3F5C"/>
    <w:rsid w:val="002D78EE"/>
    <w:rsid w:val="002D7D90"/>
    <w:rsid w:val="002E3EAF"/>
    <w:rsid w:val="002E5793"/>
    <w:rsid w:val="002F24F1"/>
    <w:rsid w:val="003005E1"/>
    <w:rsid w:val="00303234"/>
    <w:rsid w:val="003172CC"/>
    <w:rsid w:val="003265A3"/>
    <w:rsid w:val="00326F96"/>
    <w:rsid w:val="003303E9"/>
    <w:rsid w:val="00330B6D"/>
    <w:rsid w:val="00330EEB"/>
    <w:rsid w:val="00333140"/>
    <w:rsid w:val="00333BE1"/>
    <w:rsid w:val="00336AA2"/>
    <w:rsid w:val="00336C99"/>
    <w:rsid w:val="00337C4B"/>
    <w:rsid w:val="0034001A"/>
    <w:rsid w:val="0034158C"/>
    <w:rsid w:val="003455D2"/>
    <w:rsid w:val="00350980"/>
    <w:rsid w:val="00350A67"/>
    <w:rsid w:val="0035261F"/>
    <w:rsid w:val="00352883"/>
    <w:rsid w:val="00355D66"/>
    <w:rsid w:val="003570F6"/>
    <w:rsid w:val="00357642"/>
    <w:rsid w:val="00360E3F"/>
    <w:rsid w:val="003621CC"/>
    <w:rsid w:val="003657F1"/>
    <w:rsid w:val="003670D2"/>
    <w:rsid w:val="00371E07"/>
    <w:rsid w:val="00373C76"/>
    <w:rsid w:val="003740B8"/>
    <w:rsid w:val="003769A2"/>
    <w:rsid w:val="003775A5"/>
    <w:rsid w:val="00380B2E"/>
    <w:rsid w:val="003922FE"/>
    <w:rsid w:val="0039246D"/>
    <w:rsid w:val="00392C86"/>
    <w:rsid w:val="003932F9"/>
    <w:rsid w:val="00395B65"/>
    <w:rsid w:val="00397DB9"/>
    <w:rsid w:val="003A1AC3"/>
    <w:rsid w:val="003A32A9"/>
    <w:rsid w:val="003A4CD1"/>
    <w:rsid w:val="003A629F"/>
    <w:rsid w:val="003B1892"/>
    <w:rsid w:val="003B2DC7"/>
    <w:rsid w:val="003B2FE9"/>
    <w:rsid w:val="003B6BA5"/>
    <w:rsid w:val="003B7A57"/>
    <w:rsid w:val="003B7C2E"/>
    <w:rsid w:val="003C3B9D"/>
    <w:rsid w:val="003C6355"/>
    <w:rsid w:val="003C6CD8"/>
    <w:rsid w:val="003C776A"/>
    <w:rsid w:val="003D503A"/>
    <w:rsid w:val="003D5303"/>
    <w:rsid w:val="003D5818"/>
    <w:rsid w:val="003D7D73"/>
    <w:rsid w:val="003E1BE6"/>
    <w:rsid w:val="003E348D"/>
    <w:rsid w:val="003E5252"/>
    <w:rsid w:val="003E599D"/>
    <w:rsid w:val="003E6D95"/>
    <w:rsid w:val="003F0B46"/>
    <w:rsid w:val="003F6647"/>
    <w:rsid w:val="003F71F6"/>
    <w:rsid w:val="00402833"/>
    <w:rsid w:val="00402D10"/>
    <w:rsid w:val="0040409A"/>
    <w:rsid w:val="00407195"/>
    <w:rsid w:val="00407B61"/>
    <w:rsid w:val="00407EB5"/>
    <w:rsid w:val="0041001B"/>
    <w:rsid w:val="00410294"/>
    <w:rsid w:val="00410B8D"/>
    <w:rsid w:val="004115BE"/>
    <w:rsid w:val="00411A17"/>
    <w:rsid w:val="00411BFD"/>
    <w:rsid w:val="00417326"/>
    <w:rsid w:val="00417704"/>
    <w:rsid w:val="00425559"/>
    <w:rsid w:val="00432DA1"/>
    <w:rsid w:val="00432ECC"/>
    <w:rsid w:val="0043597A"/>
    <w:rsid w:val="004378DB"/>
    <w:rsid w:val="0044488A"/>
    <w:rsid w:val="00444C98"/>
    <w:rsid w:val="00446868"/>
    <w:rsid w:val="004472F2"/>
    <w:rsid w:val="00447A85"/>
    <w:rsid w:val="00450027"/>
    <w:rsid w:val="0045023F"/>
    <w:rsid w:val="00464D10"/>
    <w:rsid w:val="00465E03"/>
    <w:rsid w:val="004733FE"/>
    <w:rsid w:val="00476148"/>
    <w:rsid w:val="00477235"/>
    <w:rsid w:val="00480123"/>
    <w:rsid w:val="00480D2E"/>
    <w:rsid w:val="004822DC"/>
    <w:rsid w:val="004826E4"/>
    <w:rsid w:val="00486966"/>
    <w:rsid w:val="00487646"/>
    <w:rsid w:val="00487A11"/>
    <w:rsid w:val="004924FF"/>
    <w:rsid w:val="00494957"/>
    <w:rsid w:val="00495EB7"/>
    <w:rsid w:val="004A072A"/>
    <w:rsid w:val="004A0ECE"/>
    <w:rsid w:val="004A1DAA"/>
    <w:rsid w:val="004A22FB"/>
    <w:rsid w:val="004A5AFD"/>
    <w:rsid w:val="004B026A"/>
    <w:rsid w:val="004B1420"/>
    <w:rsid w:val="004B275B"/>
    <w:rsid w:val="004B3E4F"/>
    <w:rsid w:val="004B4414"/>
    <w:rsid w:val="004B7106"/>
    <w:rsid w:val="004B737E"/>
    <w:rsid w:val="004B7D0A"/>
    <w:rsid w:val="004C0969"/>
    <w:rsid w:val="004C3CAD"/>
    <w:rsid w:val="004C3ED2"/>
    <w:rsid w:val="004C6F37"/>
    <w:rsid w:val="004D0B7B"/>
    <w:rsid w:val="004D0E2C"/>
    <w:rsid w:val="004D3C76"/>
    <w:rsid w:val="004D58B3"/>
    <w:rsid w:val="004D691F"/>
    <w:rsid w:val="004D75E7"/>
    <w:rsid w:val="004E0C7E"/>
    <w:rsid w:val="004E1977"/>
    <w:rsid w:val="004E2BD3"/>
    <w:rsid w:val="004E7977"/>
    <w:rsid w:val="004F0091"/>
    <w:rsid w:val="004F1586"/>
    <w:rsid w:val="004F3B85"/>
    <w:rsid w:val="004F4D27"/>
    <w:rsid w:val="004F5F8A"/>
    <w:rsid w:val="004F6D89"/>
    <w:rsid w:val="005000B8"/>
    <w:rsid w:val="00501998"/>
    <w:rsid w:val="005030C0"/>
    <w:rsid w:val="00503677"/>
    <w:rsid w:val="00507180"/>
    <w:rsid w:val="00507EEF"/>
    <w:rsid w:val="005105A3"/>
    <w:rsid w:val="0051568D"/>
    <w:rsid w:val="005214F5"/>
    <w:rsid w:val="005257BD"/>
    <w:rsid w:val="005305CA"/>
    <w:rsid w:val="00533A61"/>
    <w:rsid w:val="00535A43"/>
    <w:rsid w:val="005374AD"/>
    <w:rsid w:val="00540DF2"/>
    <w:rsid w:val="005433E7"/>
    <w:rsid w:val="005437BE"/>
    <w:rsid w:val="00544B4B"/>
    <w:rsid w:val="005452D0"/>
    <w:rsid w:val="00545EF9"/>
    <w:rsid w:val="005504EB"/>
    <w:rsid w:val="00553441"/>
    <w:rsid w:val="00553C24"/>
    <w:rsid w:val="00555E3D"/>
    <w:rsid w:val="00560847"/>
    <w:rsid w:val="00565386"/>
    <w:rsid w:val="00566894"/>
    <w:rsid w:val="00567129"/>
    <w:rsid w:val="00567738"/>
    <w:rsid w:val="0057067A"/>
    <w:rsid w:val="00577B91"/>
    <w:rsid w:val="00585270"/>
    <w:rsid w:val="00591FFE"/>
    <w:rsid w:val="00594D69"/>
    <w:rsid w:val="005A060E"/>
    <w:rsid w:val="005A079D"/>
    <w:rsid w:val="005A3CA0"/>
    <w:rsid w:val="005A4BD8"/>
    <w:rsid w:val="005A4C6E"/>
    <w:rsid w:val="005A5F0D"/>
    <w:rsid w:val="005A6050"/>
    <w:rsid w:val="005B20BD"/>
    <w:rsid w:val="005B4019"/>
    <w:rsid w:val="005B6927"/>
    <w:rsid w:val="005C1DA8"/>
    <w:rsid w:val="005C6C4D"/>
    <w:rsid w:val="005C75F9"/>
    <w:rsid w:val="005D1102"/>
    <w:rsid w:val="005D2C59"/>
    <w:rsid w:val="005D5170"/>
    <w:rsid w:val="005D59CF"/>
    <w:rsid w:val="005E1132"/>
    <w:rsid w:val="005E33CF"/>
    <w:rsid w:val="005F020B"/>
    <w:rsid w:val="005F1AEE"/>
    <w:rsid w:val="005F42AA"/>
    <w:rsid w:val="005F4E54"/>
    <w:rsid w:val="005F7F44"/>
    <w:rsid w:val="00601C51"/>
    <w:rsid w:val="006022BC"/>
    <w:rsid w:val="00604D70"/>
    <w:rsid w:val="00607CB1"/>
    <w:rsid w:val="00611D90"/>
    <w:rsid w:val="006143DB"/>
    <w:rsid w:val="0061461D"/>
    <w:rsid w:val="0061645C"/>
    <w:rsid w:val="00620C8E"/>
    <w:rsid w:val="006221A5"/>
    <w:rsid w:val="00624087"/>
    <w:rsid w:val="00625397"/>
    <w:rsid w:val="00625AA5"/>
    <w:rsid w:val="0062602D"/>
    <w:rsid w:val="00630540"/>
    <w:rsid w:val="006311CB"/>
    <w:rsid w:val="00632C31"/>
    <w:rsid w:val="00636C36"/>
    <w:rsid w:val="006422B7"/>
    <w:rsid w:val="006436DC"/>
    <w:rsid w:val="00643C17"/>
    <w:rsid w:val="00643CDF"/>
    <w:rsid w:val="00644880"/>
    <w:rsid w:val="00644C01"/>
    <w:rsid w:val="00646076"/>
    <w:rsid w:val="006477E1"/>
    <w:rsid w:val="00647A61"/>
    <w:rsid w:val="0065116B"/>
    <w:rsid w:val="00652021"/>
    <w:rsid w:val="006546C5"/>
    <w:rsid w:val="006602F3"/>
    <w:rsid w:val="0066180A"/>
    <w:rsid w:val="00665DA5"/>
    <w:rsid w:val="006663AF"/>
    <w:rsid w:val="006665B6"/>
    <w:rsid w:val="00672631"/>
    <w:rsid w:val="00674529"/>
    <w:rsid w:val="00675881"/>
    <w:rsid w:val="006764E8"/>
    <w:rsid w:val="00676C6F"/>
    <w:rsid w:val="0068029B"/>
    <w:rsid w:val="00680DBE"/>
    <w:rsid w:val="00681122"/>
    <w:rsid w:val="00682822"/>
    <w:rsid w:val="006843F6"/>
    <w:rsid w:val="00685E48"/>
    <w:rsid w:val="00687E53"/>
    <w:rsid w:val="00690A9B"/>
    <w:rsid w:val="00690FBA"/>
    <w:rsid w:val="006915A8"/>
    <w:rsid w:val="006923B5"/>
    <w:rsid w:val="00692659"/>
    <w:rsid w:val="00692F56"/>
    <w:rsid w:val="006945CC"/>
    <w:rsid w:val="006948FF"/>
    <w:rsid w:val="00696161"/>
    <w:rsid w:val="006A0B43"/>
    <w:rsid w:val="006A3E55"/>
    <w:rsid w:val="006A4211"/>
    <w:rsid w:val="006A423B"/>
    <w:rsid w:val="006A59EF"/>
    <w:rsid w:val="006A72E4"/>
    <w:rsid w:val="006B1DBC"/>
    <w:rsid w:val="006B25D5"/>
    <w:rsid w:val="006B3385"/>
    <w:rsid w:val="006B44E3"/>
    <w:rsid w:val="006C0E7E"/>
    <w:rsid w:val="006C1715"/>
    <w:rsid w:val="006C56AF"/>
    <w:rsid w:val="006C6258"/>
    <w:rsid w:val="006C653F"/>
    <w:rsid w:val="006D29F8"/>
    <w:rsid w:val="006D2EF4"/>
    <w:rsid w:val="006D2EFF"/>
    <w:rsid w:val="006D3FC2"/>
    <w:rsid w:val="006D5009"/>
    <w:rsid w:val="006D60CF"/>
    <w:rsid w:val="006D61D4"/>
    <w:rsid w:val="006E0CA1"/>
    <w:rsid w:val="006E2404"/>
    <w:rsid w:val="006E66CD"/>
    <w:rsid w:val="006F1F86"/>
    <w:rsid w:val="006F5169"/>
    <w:rsid w:val="00700A50"/>
    <w:rsid w:val="0070258E"/>
    <w:rsid w:val="00703E6A"/>
    <w:rsid w:val="00704929"/>
    <w:rsid w:val="00704CDC"/>
    <w:rsid w:val="00705EB0"/>
    <w:rsid w:val="00711739"/>
    <w:rsid w:val="00711CB4"/>
    <w:rsid w:val="00712478"/>
    <w:rsid w:val="00715D45"/>
    <w:rsid w:val="00722F92"/>
    <w:rsid w:val="0072484E"/>
    <w:rsid w:val="0073339B"/>
    <w:rsid w:val="00733497"/>
    <w:rsid w:val="00733DC7"/>
    <w:rsid w:val="00735E68"/>
    <w:rsid w:val="00741422"/>
    <w:rsid w:val="0074178C"/>
    <w:rsid w:val="00746F19"/>
    <w:rsid w:val="00754F19"/>
    <w:rsid w:val="00754F50"/>
    <w:rsid w:val="00755EAC"/>
    <w:rsid w:val="00755EC7"/>
    <w:rsid w:val="00756E5F"/>
    <w:rsid w:val="007600DF"/>
    <w:rsid w:val="00763172"/>
    <w:rsid w:val="0077024C"/>
    <w:rsid w:val="00770C54"/>
    <w:rsid w:val="0077122F"/>
    <w:rsid w:val="00772565"/>
    <w:rsid w:val="00773FF6"/>
    <w:rsid w:val="00774507"/>
    <w:rsid w:val="0077622B"/>
    <w:rsid w:val="00777C36"/>
    <w:rsid w:val="0078322C"/>
    <w:rsid w:val="00783723"/>
    <w:rsid w:val="00784E96"/>
    <w:rsid w:val="007878D9"/>
    <w:rsid w:val="00790447"/>
    <w:rsid w:val="00790DDE"/>
    <w:rsid w:val="00791B69"/>
    <w:rsid w:val="00797EBA"/>
    <w:rsid w:val="007A01B9"/>
    <w:rsid w:val="007A6585"/>
    <w:rsid w:val="007A7102"/>
    <w:rsid w:val="007A7E9F"/>
    <w:rsid w:val="007B2584"/>
    <w:rsid w:val="007B288C"/>
    <w:rsid w:val="007B4717"/>
    <w:rsid w:val="007B55FF"/>
    <w:rsid w:val="007C0B6E"/>
    <w:rsid w:val="007D0A33"/>
    <w:rsid w:val="007D29AE"/>
    <w:rsid w:val="007D3CE4"/>
    <w:rsid w:val="007E0649"/>
    <w:rsid w:val="007E09A0"/>
    <w:rsid w:val="007E1834"/>
    <w:rsid w:val="007E25E4"/>
    <w:rsid w:val="007E5629"/>
    <w:rsid w:val="007E5CE3"/>
    <w:rsid w:val="007F3DA8"/>
    <w:rsid w:val="007F4B41"/>
    <w:rsid w:val="007F7FDC"/>
    <w:rsid w:val="00802037"/>
    <w:rsid w:val="008024BE"/>
    <w:rsid w:val="0080460B"/>
    <w:rsid w:val="00804C6C"/>
    <w:rsid w:val="00806194"/>
    <w:rsid w:val="00806D2B"/>
    <w:rsid w:val="00811708"/>
    <w:rsid w:val="00815AF9"/>
    <w:rsid w:val="00821349"/>
    <w:rsid w:val="00823C56"/>
    <w:rsid w:val="00824AA3"/>
    <w:rsid w:val="00844068"/>
    <w:rsid w:val="008475E3"/>
    <w:rsid w:val="00850470"/>
    <w:rsid w:val="0085103B"/>
    <w:rsid w:val="00854368"/>
    <w:rsid w:val="0086073E"/>
    <w:rsid w:val="00861717"/>
    <w:rsid w:val="00863E4C"/>
    <w:rsid w:val="008670AD"/>
    <w:rsid w:val="008730C8"/>
    <w:rsid w:val="00881D94"/>
    <w:rsid w:val="008820B8"/>
    <w:rsid w:val="008821B4"/>
    <w:rsid w:val="0088388C"/>
    <w:rsid w:val="008838F7"/>
    <w:rsid w:val="0088509F"/>
    <w:rsid w:val="0088540F"/>
    <w:rsid w:val="00885F70"/>
    <w:rsid w:val="00886712"/>
    <w:rsid w:val="00886A8C"/>
    <w:rsid w:val="00887D11"/>
    <w:rsid w:val="00891FB7"/>
    <w:rsid w:val="00897BE2"/>
    <w:rsid w:val="008A1F70"/>
    <w:rsid w:val="008A3A44"/>
    <w:rsid w:val="008A3D5B"/>
    <w:rsid w:val="008A3FBF"/>
    <w:rsid w:val="008A574D"/>
    <w:rsid w:val="008A58F2"/>
    <w:rsid w:val="008A5FCD"/>
    <w:rsid w:val="008A707A"/>
    <w:rsid w:val="008B082C"/>
    <w:rsid w:val="008B226A"/>
    <w:rsid w:val="008B241D"/>
    <w:rsid w:val="008B2AEF"/>
    <w:rsid w:val="008B31B9"/>
    <w:rsid w:val="008B37A1"/>
    <w:rsid w:val="008B4448"/>
    <w:rsid w:val="008B51E9"/>
    <w:rsid w:val="008B6439"/>
    <w:rsid w:val="008C0AA2"/>
    <w:rsid w:val="008C0F49"/>
    <w:rsid w:val="008C112D"/>
    <w:rsid w:val="008C13F9"/>
    <w:rsid w:val="008C298C"/>
    <w:rsid w:val="008C49A7"/>
    <w:rsid w:val="008C5474"/>
    <w:rsid w:val="008C6B47"/>
    <w:rsid w:val="008D0713"/>
    <w:rsid w:val="008E1DD5"/>
    <w:rsid w:val="008E2B92"/>
    <w:rsid w:val="008E4514"/>
    <w:rsid w:val="008E52DF"/>
    <w:rsid w:val="008E568C"/>
    <w:rsid w:val="008E572E"/>
    <w:rsid w:val="008E5D38"/>
    <w:rsid w:val="008E61D4"/>
    <w:rsid w:val="008F5B7E"/>
    <w:rsid w:val="008F6B0E"/>
    <w:rsid w:val="009006EA"/>
    <w:rsid w:val="00900FE7"/>
    <w:rsid w:val="009010A3"/>
    <w:rsid w:val="0090592B"/>
    <w:rsid w:val="009109B1"/>
    <w:rsid w:val="009109FA"/>
    <w:rsid w:val="00910BAD"/>
    <w:rsid w:val="00911539"/>
    <w:rsid w:val="00913E82"/>
    <w:rsid w:val="00917A23"/>
    <w:rsid w:val="00921B34"/>
    <w:rsid w:val="00927312"/>
    <w:rsid w:val="00927931"/>
    <w:rsid w:val="00927ACE"/>
    <w:rsid w:val="00927FC8"/>
    <w:rsid w:val="00932488"/>
    <w:rsid w:val="009329BF"/>
    <w:rsid w:val="00936215"/>
    <w:rsid w:val="00936D76"/>
    <w:rsid w:val="00941E86"/>
    <w:rsid w:val="00944AE8"/>
    <w:rsid w:val="00953288"/>
    <w:rsid w:val="00954CC6"/>
    <w:rsid w:val="00961158"/>
    <w:rsid w:val="009628DA"/>
    <w:rsid w:val="00963D59"/>
    <w:rsid w:val="009652F3"/>
    <w:rsid w:val="00971D1F"/>
    <w:rsid w:val="009724EC"/>
    <w:rsid w:val="00973654"/>
    <w:rsid w:val="0097453F"/>
    <w:rsid w:val="00977A3C"/>
    <w:rsid w:val="0098255D"/>
    <w:rsid w:val="009832FA"/>
    <w:rsid w:val="009852DC"/>
    <w:rsid w:val="009860ED"/>
    <w:rsid w:val="00987F04"/>
    <w:rsid w:val="0099628C"/>
    <w:rsid w:val="009A0914"/>
    <w:rsid w:val="009A0AAE"/>
    <w:rsid w:val="009A6C14"/>
    <w:rsid w:val="009A7290"/>
    <w:rsid w:val="009A7BFF"/>
    <w:rsid w:val="009B4C3A"/>
    <w:rsid w:val="009B5AE7"/>
    <w:rsid w:val="009B6728"/>
    <w:rsid w:val="009C0DF8"/>
    <w:rsid w:val="009D2EA9"/>
    <w:rsid w:val="009D35CC"/>
    <w:rsid w:val="009D4318"/>
    <w:rsid w:val="009D7392"/>
    <w:rsid w:val="009D7AAC"/>
    <w:rsid w:val="009E6A20"/>
    <w:rsid w:val="009F2AEF"/>
    <w:rsid w:val="009F6C21"/>
    <w:rsid w:val="009F7B08"/>
    <w:rsid w:val="00A016A2"/>
    <w:rsid w:val="00A04130"/>
    <w:rsid w:val="00A123A8"/>
    <w:rsid w:val="00A13312"/>
    <w:rsid w:val="00A13549"/>
    <w:rsid w:val="00A1706B"/>
    <w:rsid w:val="00A27187"/>
    <w:rsid w:val="00A279D6"/>
    <w:rsid w:val="00A31FA6"/>
    <w:rsid w:val="00A33C2D"/>
    <w:rsid w:val="00A40384"/>
    <w:rsid w:val="00A43969"/>
    <w:rsid w:val="00A43DA5"/>
    <w:rsid w:val="00A46ACB"/>
    <w:rsid w:val="00A5054B"/>
    <w:rsid w:val="00A5224A"/>
    <w:rsid w:val="00A534AE"/>
    <w:rsid w:val="00A555A9"/>
    <w:rsid w:val="00A5648B"/>
    <w:rsid w:val="00A57AD5"/>
    <w:rsid w:val="00A608BE"/>
    <w:rsid w:val="00A60F37"/>
    <w:rsid w:val="00A62BB5"/>
    <w:rsid w:val="00A637AA"/>
    <w:rsid w:val="00A70F0B"/>
    <w:rsid w:val="00A71261"/>
    <w:rsid w:val="00A720E0"/>
    <w:rsid w:val="00A73F5E"/>
    <w:rsid w:val="00A74491"/>
    <w:rsid w:val="00A76447"/>
    <w:rsid w:val="00A829EA"/>
    <w:rsid w:val="00A84773"/>
    <w:rsid w:val="00A8569D"/>
    <w:rsid w:val="00A91B0D"/>
    <w:rsid w:val="00A91C52"/>
    <w:rsid w:val="00A91E00"/>
    <w:rsid w:val="00A920A8"/>
    <w:rsid w:val="00A956BE"/>
    <w:rsid w:val="00A95EDE"/>
    <w:rsid w:val="00AA08A9"/>
    <w:rsid w:val="00AA1EC4"/>
    <w:rsid w:val="00AA3188"/>
    <w:rsid w:val="00AA32E7"/>
    <w:rsid w:val="00AA6255"/>
    <w:rsid w:val="00AA663C"/>
    <w:rsid w:val="00AA69C3"/>
    <w:rsid w:val="00AA6AE3"/>
    <w:rsid w:val="00AB30A6"/>
    <w:rsid w:val="00AB6D85"/>
    <w:rsid w:val="00AB7E5A"/>
    <w:rsid w:val="00AC30BA"/>
    <w:rsid w:val="00AC4387"/>
    <w:rsid w:val="00AC6597"/>
    <w:rsid w:val="00AD049F"/>
    <w:rsid w:val="00AD3934"/>
    <w:rsid w:val="00AD6FD5"/>
    <w:rsid w:val="00AD72EB"/>
    <w:rsid w:val="00AD79E5"/>
    <w:rsid w:val="00AE017C"/>
    <w:rsid w:val="00AE31C0"/>
    <w:rsid w:val="00AE3275"/>
    <w:rsid w:val="00AE3772"/>
    <w:rsid w:val="00AE461C"/>
    <w:rsid w:val="00AE4D5D"/>
    <w:rsid w:val="00AE685B"/>
    <w:rsid w:val="00AE6AFF"/>
    <w:rsid w:val="00AE6EDF"/>
    <w:rsid w:val="00AF0162"/>
    <w:rsid w:val="00AF25F1"/>
    <w:rsid w:val="00AF57A0"/>
    <w:rsid w:val="00B005CB"/>
    <w:rsid w:val="00B010C6"/>
    <w:rsid w:val="00B02D00"/>
    <w:rsid w:val="00B032AF"/>
    <w:rsid w:val="00B04AF9"/>
    <w:rsid w:val="00B05C10"/>
    <w:rsid w:val="00B10A14"/>
    <w:rsid w:val="00B11CE3"/>
    <w:rsid w:val="00B155A5"/>
    <w:rsid w:val="00B214F4"/>
    <w:rsid w:val="00B23886"/>
    <w:rsid w:val="00B23B01"/>
    <w:rsid w:val="00B243A9"/>
    <w:rsid w:val="00B2751E"/>
    <w:rsid w:val="00B318BD"/>
    <w:rsid w:val="00B35D6C"/>
    <w:rsid w:val="00B37E8A"/>
    <w:rsid w:val="00B40B9E"/>
    <w:rsid w:val="00B41186"/>
    <w:rsid w:val="00B414F7"/>
    <w:rsid w:val="00B47E1A"/>
    <w:rsid w:val="00B51772"/>
    <w:rsid w:val="00B5471D"/>
    <w:rsid w:val="00B55069"/>
    <w:rsid w:val="00B5549A"/>
    <w:rsid w:val="00B56831"/>
    <w:rsid w:val="00B56EA9"/>
    <w:rsid w:val="00B613EB"/>
    <w:rsid w:val="00B627FC"/>
    <w:rsid w:val="00B62E1D"/>
    <w:rsid w:val="00B630B5"/>
    <w:rsid w:val="00B65B5D"/>
    <w:rsid w:val="00B74901"/>
    <w:rsid w:val="00B768F0"/>
    <w:rsid w:val="00B77A8C"/>
    <w:rsid w:val="00B803BC"/>
    <w:rsid w:val="00B84528"/>
    <w:rsid w:val="00B8558C"/>
    <w:rsid w:val="00B86C4E"/>
    <w:rsid w:val="00B90573"/>
    <w:rsid w:val="00B9078F"/>
    <w:rsid w:val="00B90863"/>
    <w:rsid w:val="00B913C6"/>
    <w:rsid w:val="00B973EA"/>
    <w:rsid w:val="00BA214F"/>
    <w:rsid w:val="00BA2A56"/>
    <w:rsid w:val="00BA5CD7"/>
    <w:rsid w:val="00BC0362"/>
    <w:rsid w:val="00BC35EB"/>
    <w:rsid w:val="00BC5385"/>
    <w:rsid w:val="00BC5A8B"/>
    <w:rsid w:val="00BC71FD"/>
    <w:rsid w:val="00BD126F"/>
    <w:rsid w:val="00BD19C0"/>
    <w:rsid w:val="00BD480D"/>
    <w:rsid w:val="00BD5318"/>
    <w:rsid w:val="00BD7584"/>
    <w:rsid w:val="00BD7722"/>
    <w:rsid w:val="00BE0081"/>
    <w:rsid w:val="00BE021F"/>
    <w:rsid w:val="00BE36B6"/>
    <w:rsid w:val="00BE3EC0"/>
    <w:rsid w:val="00BE54DD"/>
    <w:rsid w:val="00BF0184"/>
    <w:rsid w:val="00BF35EA"/>
    <w:rsid w:val="00BF6E71"/>
    <w:rsid w:val="00C002C1"/>
    <w:rsid w:val="00C038F4"/>
    <w:rsid w:val="00C05EC3"/>
    <w:rsid w:val="00C12DFC"/>
    <w:rsid w:val="00C1357E"/>
    <w:rsid w:val="00C204A7"/>
    <w:rsid w:val="00C204D2"/>
    <w:rsid w:val="00C21A9F"/>
    <w:rsid w:val="00C21BA6"/>
    <w:rsid w:val="00C23F1D"/>
    <w:rsid w:val="00C24E98"/>
    <w:rsid w:val="00C27817"/>
    <w:rsid w:val="00C36190"/>
    <w:rsid w:val="00C37675"/>
    <w:rsid w:val="00C4141D"/>
    <w:rsid w:val="00C41A9C"/>
    <w:rsid w:val="00C448DA"/>
    <w:rsid w:val="00C46C2B"/>
    <w:rsid w:val="00C47A5D"/>
    <w:rsid w:val="00C5282C"/>
    <w:rsid w:val="00C555F3"/>
    <w:rsid w:val="00C5703D"/>
    <w:rsid w:val="00C62328"/>
    <w:rsid w:val="00C6254D"/>
    <w:rsid w:val="00C628DD"/>
    <w:rsid w:val="00C6297E"/>
    <w:rsid w:val="00C62A16"/>
    <w:rsid w:val="00C63849"/>
    <w:rsid w:val="00C65BA8"/>
    <w:rsid w:val="00C66582"/>
    <w:rsid w:val="00C71922"/>
    <w:rsid w:val="00C71F62"/>
    <w:rsid w:val="00C730F1"/>
    <w:rsid w:val="00C75C3E"/>
    <w:rsid w:val="00C826A9"/>
    <w:rsid w:val="00C84BC6"/>
    <w:rsid w:val="00C912CE"/>
    <w:rsid w:val="00C915DE"/>
    <w:rsid w:val="00C91AE4"/>
    <w:rsid w:val="00C96E92"/>
    <w:rsid w:val="00CA4FED"/>
    <w:rsid w:val="00CB0E49"/>
    <w:rsid w:val="00CB458F"/>
    <w:rsid w:val="00CB6077"/>
    <w:rsid w:val="00CB7E39"/>
    <w:rsid w:val="00CC1EB7"/>
    <w:rsid w:val="00CC4611"/>
    <w:rsid w:val="00CC513F"/>
    <w:rsid w:val="00CC5FFD"/>
    <w:rsid w:val="00CC67E7"/>
    <w:rsid w:val="00CD33E3"/>
    <w:rsid w:val="00CD39BB"/>
    <w:rsid w:val="00CD3BC3"/>
    <w:rsid w:val="00CD70BA"/>
    <w:rsid w:val="00CE3ABA"/>
    <w:rsid w:val="00CE448D"/>
    <w:rsid w:val="00CF1DCF"/>
    <w:rsid w:val="00CF2FA0"/>
    <w:rsid w:val="00CF3718"/>
    <w:rsid w:val="00CF411D"/>
    <w:rsid w:val="00CF5E76"/>
    <w:rsid w:val="00CF7B27"/>
    <w:rsid w:val="00D00E5E"/>
    <w:rsid w:val="00D027EB"/>
    <w:rsid w:val="00D039A0"/>
    <w:rsid w:val="00D04002"/>
    <w:rsid w:val="00D0482C"/>
    <w:rsid w:val="00D07BA6"/>
    <w:rsid w:val="00D15F6B"/>
    <w:rsid w:val="00D215D6"/>
    <w:rsid w:val="00D2557C"/>
    <w:rsid w:val="00D25B77"/>
    <w:rsid w:val="00D317D3"/>
    <w:rsid w:val="00D3479F"/>
    <w:rsid w:val="00D37ACD"/>
    <w:rsid w:val="00D40A99"/>
    <w:rsid w:val="00D419E3"/>
    <w:rsid w:val="00D4236E"/>
    <w:rsid w:val="00D44E97"/>
    <w:rsid w:val="00D45262"/>
    <w:rsid w:val="00D457B7"/>
    <w:rsid w:val="00D5424E"/>
    <w:rsid w:val="00D55DE7"/>
    <w:rsid w:val="00D65F80"/>
    <w:rsid w:val="00D669B7"/>
    <w:rsid w:val="00D67350"/>
    <w:rsid w:val="00D722C4"/>
    <w:rsid w:val="00D7534D"/>
    <w:rsid w:val="00D77DD3"/>
    <w:rsid w:val="00D827E6"/>
    <w:rsid w:val="00D82A7A"/>
    <w:rsid w:val="00D82BD7"/>
    <w:rsid w:val="00D851A9"/>
    <w:rsid w:val="00D9456E"/>
    <w:rsid w:val="00D96A6E"/>
    <w:rsid w:val="00D96D2E"/>
    <w:rsid w:val="00DA1B90"/>
    <w:rsid w:val="00DB1F76"/>
    <w:rsid w:val="00DB69C9"/>
    <w:rsid w:val="00DB6CB0"/>
    <w:rsid w:val="00DB6E13"/>
    <w:rsid w:val="00DC0101"/>
    <w:rsid w:val="00DC0BF7"/>
    <w:rsid w:val="00DC2613"/>
    <w:rsid w:val="00DC46D6"/>
    <w:rsid w:val="00DC5AA3"/>
    <w:rsid w:val="00DC76CD"/>
    <w:rsid w:val="00DD02B5"/>
    <w:rsid w:val="00DD2223"/>
    <w:rsid w:val="00DD539C"/>
    <w:rsid w:val="00DE3807"/>
    <w:rsid w:val="00DE5A35"/>
    <w:rsid w:val="00DE65D0"/>
    <w:rsid w:val="00DE6CE3"/>
    <w:rsid w:val="00DE72D3"/>
    <w:rsid w:val="00DF0AFB"/>
    <w:rsid w:val="00DF1A53"/>
    <w:rsid w:val="00DF4D1F"/>
    <w:rsid w:val="00DF513F"/>
    <w:rsid w:val="00DF5790"/>
    <w:rsid w:val="00DF61EA"/>
    <w:rsid w:val="00DF79B3"/>
    <w:rsid w:val="00E00CAF"/>
    <w:rsid w:val="00E01AB0"/>
    <w:rsid w:val="00E02EA8"/>
    <w:rsid w:val="00E05BF3"/>
    <w:rsid w:val="00E14414"/>
    <w:rsid w:val="00E15CFE"/>
    <w:rsid w:val="00E1651B"/>
    <w:rsid w:val="00E17703"/>
    <w:rsid w:val="00E20A4C"/>
    <w:rsid w:val="00E2127B"/>
    <w:rsid w:val="00E24D9F"/>
    <w:rsid w:val="00E24DFE"/>
    <w:rsid w:val="00E2614D"/>
    <w:rsid w:val="00E2650A"/>
    <w:rsid w:val="00E26689"/>
    <w:rsid w:val="00E27B35"/>
    <w:rsid w:val="00E31496"/>
    <w:rsid w:val="00E36452"/>
    <w:rsid w:val="00E37869"/>
    <w:rsid w:val="00E427E5"/>
    <w:rsid w:val="00E442EC"/>
    <w:rsid w:val="00E44303"/>
    <w:rsid w:val="00E5056E"/>
    <w:rsid w:val="00E507CF"/>
    <w:rsid w:val="00E50B93"/>
    <w:rsid w:val="00E50ED0"/>
    <w:rsid w:val="00E527CA"/>
    <w:rsid w:val="00E53068"/>
    <w:rsid w:val="00E57E2D"/>
    <w:rsid w:val="00E64ADF"/>
    <w:rsid w:val="00E67EA5"/>
    <w:rsid w:val="00E70157"/>
    <w:rsid w:val="00E72B1C"/>
    <w:rsid w:val="00E81D91"/>
    <w:rsid w:val="00E82DFF"/>
    <w:rsid w:val="00E82F29"/>
    <w:rsid w:val="00E9084C"/>
    <w:rsid w:val="00E929F4"/>
    <w:rsid w:val="00EA0341"/>
    <w:rsid w:val="00EA7D46"/>
    <w:rsid w:val="00EB366D"/>
    <w:rsid w:val="00EC4810"/>
    <w:rsid w:val="00EC5C48"/>
    <w:rsid w:val="00ED3B2D"/>
    <w:rsid w:val="00EE78B7"/>
    <w:rsid w:val="00EF0FC1"/>
    <w:rsid w:val="00EF16CC"/>
    <w:rsid w:val="00EF2299"/>
    <w:rsid w:val="00EF32B6"/>
    <w:rsid w:val="00EF465B"/>
    <w:rsid w:val="00EF60AD"/>
    <w:rsid w:val="00EF6C62"/>
    <w:rsid w:val="00EF75C5"/>
    <w:rsid w:val="00F01618"/>
    <w:rsid w:val="00F021D7"/>
    <w:rsid w:val="00F042E0"/>
    <w:rsid w:val="00F06423"/>
    <w:rsid w:val="00F1050A"/>
    <w:rsid w:val="00F109D3"/>
    <w:rsid w:val="00F1445B"/>
    <w:rsid w:val="00F147B8"/>
    <w:rsid w:val="00F14D2B"/>
    <w:rsid w:val="00F16A72"/>
    <w:rsid w:val="00F20598"/>
    <w:rsid w:val="00F21826"/>
    <w:rsid w:val="00F23B75"/>
    <w:rsid w:val="00F241D6"/>
    <w:rsid w:val="00F24638"/>
    <w:rsid w:val="00F26233"/>
    <w:rsid w:val="00F313B6"/>
    <w:rsid w:val="00F32C6E"/>
    <w:rsid w:val="00F336C6"/>
    <w:rsid w:val="00F41EDD"/>
    <w:rsid w:val="00F4259E"/>
    <w:rsid w:val="00F443AC"/>
    <w:rsid w:val="00F51394"/>
    <w:rsid w:val="00F51FC7"/>
    <w:rsid w:val="00F51FE6"/>
    <w:rsid w:val="00F52FDF"/>
    <w:rsid w:val="00F53F39"/>
    <w:rsid w:val="00F541A7"/>
    <w:rsid w:val="00F60181"/>
    <w:rsid w:val="00F611FF"/>
    <w:rsid w:val="00F61E4D"/>
    <w:rsid w:val="00F6229C"/>
    <w:rsid w:val="00F62EC0"/>
    <w:rsid w:val="00F66D6F"/>
    <w:rsid w:val="00F70C06"/>
    <w:rsid w:val="00F71759"/>
    <w:rsid w:val="00F74D68"/>
    <w:rsid w:val="00F75605"/>
    <w:rsid w:val="00F81B1C"/>
    <w:rsid w:val="00F8588E"/>
    <w:rsid w:val="00F92B36"/>
    <w:rsid w:val="00F96635"/>
    <w:rsid w:val="00F96AFF"/>
    <w:rsid w:val="00FA09EF"/>
    <w:rsid w:val="00FA2A23"/>
    <w:rsid w:val="00FA70A3"/>
    <w:rsid w:val="00FB36C4"/>
    <w:rsid w:val="00FB39EE"/>
    <w:rsid w:val="00FB6C89"/>
    <w:rsid w:val="00FB6EC6"/>
    <w:rsid w:val="00FB7198"/>
    <w:rsid w:val="00FB7A65"/>
    <w:rsid w:val="00FC090F"/>
    <w:rsid w:val="00FC284C"/>
    <w:rsid w:val="00FC286A"/>
    <w:rsid w:val="00FC5D03"/>
    <w:rsid w:val="00FC648D"/>
    <w:rsid w:val="00FD0449"/>
    <w:rsid w:val="00FD2076"/>
    <w:rsid w:val="00FD28C4"/>
    <w:rsid w:val="00FD4A92"/>
    <w:rsid w:val="00FD671F"/>
    <w:rsid w:val="00FE08EF"/>
    <w:rsid w:val="00FE5612"/>
    <w:rsid w:val="00FE5A17"/>
    <w:rsid w:val="00FE5B0B"/>
    <w:rsid w:val="00FE6570"/>
    <w:rsid w:val="00FE7C33"/>
    <w:rsid w:val="00FF1025"/>
    <w:rsid w:val="00FF45D7"/>
    <w:rsid w:val="00FF4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797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40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647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477E1"/>
    <w:rPr>
      <w:rFonts w:ascii="Tahoma" w:eastAsiaTheme="minorHAnsi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6D3FC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39"/>
    <w:rsid w:val="00F52FD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797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40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647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477E1"/>
    <w:rPr>
      <w:rFonts w:ascii="Tahoma" w:eastAsiaTheme="minorHAnsi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6D3FC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39"/>
    <w:rsid w:val="00F52FD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694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Конькова Елена Вячеславовна</dc:creator>
  <cp:lastModifiedBy>Конькова Елена Вячеславовна</cp:lastModifiedBy>
  <cp:revision>7</cp:revision>
  <cp:lastPrinted>2018-07-27T03:15:00Z</cp:lastPrinted>
  <dcterms:created xsi:type="dcterms:W3CDTF">2018-06-20T02:47:00Z</dcterms:created>
  <dcterms:modified xsi:type="dcterms:W3CDTF">2018-07-30T04:56:00Z</dcterms:modified>
</cp:coreProperties>
</file>